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9F6D80F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46486D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46486D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3657866" w:rsidR="008C5FA8" w:rsidRPr="00871BAA" w:rsidRDefault="0046486D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AE096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ABDC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2090E1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EBC7B5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D4ED7A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AB5F8D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4CA331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8A054A0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39AE8B3F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1C215F2B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6529BE1C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7E0395DB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070DC6F4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3D7D3E8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0ADA230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4049197A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2B03202F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5450F07D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2A729989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7EAE0674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64CE5A1F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1BBD614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2C0C094B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350D8CC5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5D1BB329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6278179E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05BB4F0F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63E8300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FC984A9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46103D5B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62A95520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76A8BEA8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2096B6E1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50F28A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03AC32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02C44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3D51F45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0C1665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523CD5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02C7C7C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45489A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0D6C4A5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9F6A00E" w:rsidR="009271F6" w:rsidRPr="00871BAA" w:rsidRDefault="0046486D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6BFC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C4F2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3C8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037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62E2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C89247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CA8925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7A21ADF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18C66F4E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56409DD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1EC5099C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2C30B971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0DF7DA0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79CF1EBA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85814E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5C1F28C6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78B794F3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0A50833C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72B085A4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2278A058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4B716E0D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C2735F9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122745F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7BBA25F6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0E9D5EC6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100AFBE0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536F5371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025C989D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6AE5ED0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14308607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1F2C37A8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40D9205A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7431B03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360B9FB5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0A41DA7E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B67C4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76EC38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5F435A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35E2D8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5A9D50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60276C8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637AC8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34A2659" w:rsidR="009271F6" w:rsidRPr="00871BAA" w:rsidRDefault="0046486D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0305DD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2CECC9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11B48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6D8769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C150B1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C8379E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9D3406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77FCA63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4113845D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68A7E9E0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5B8BDEAC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7D056860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45060137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72B08E16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34A4380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4B1FF06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2AE033EA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520985A5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3953070D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27265802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1181AD53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CDA3FF9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54808FE8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7FDC695D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652920C3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65DF8286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57B6FE6B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389F1D34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16B7B37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588787A0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39E430CC" w:rsidR="009271F6" w:rsidRPr="003D2FC0" w:rsidRDefault="0046486D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0230E2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287B3F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1B2EB3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69AD49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37D683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3B7910C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2E862F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6CD6A0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00D9F1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4422ED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0B0346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46486D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6486D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