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5CC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66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66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503D2F" w:rsidR="003D2FC0" w:rsidRPr="004229B4" w:rsidRDefault="004666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93719" w:rsidR="004229B4" w:rsidRPr="0083297E" w:rsidRDefault="004666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2BA09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877451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673D7D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4C671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C18A6E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1E786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49AE3" w:rsidR="006F51AE" w:rsidRPr="002D6604" w:rsidRDefault="00466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8D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84A772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D06882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E6FD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7F53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7874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35032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6C64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AD7AF9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1F8B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AB677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31730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2F68A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4470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8FCA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ABA6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63760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F4DB9C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7479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09ED5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496E3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3453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7E8AF8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D0961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B2CF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1BBD49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1AEC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09A88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5B46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863F62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AD96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0929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4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7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F53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60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75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05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EB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B46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A15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FC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FE630" w:rsidR="004229B4" w:rsidRPr="0083297E" w:rsidRDefault="004666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7FC79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D67271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547D0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E23998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E4493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91FE9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42AC8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B8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C3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6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7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F1CB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B7CE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B19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140F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A0535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31BB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91F60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4E0ED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E807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3F8D8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89FEA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880749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3B440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51F7B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2A8F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2B28E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F169B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A8389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D1519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926B5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8748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3BA07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C1209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7B0D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D2027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21F2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820727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52948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0E78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7A6E5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8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AD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42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D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B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F5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27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4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A54679" w:rsidR="004229B4" w:rsidRPr="0083297E" w:rsidRDefault="004666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8F792F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45648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C6665B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61F79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69955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AE743F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98B41D" w:rsidR="00671199" w:rsidRPr="002D6604" w:rsidRDefault="00466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FA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0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D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6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39D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1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04846C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B2BF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E080E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39F1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72A76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12ED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E16E04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D0570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3814F3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7712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D4E208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1B73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19F9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0231A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DC570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4458A2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ACCD87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2DE9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9CF4C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4922E5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F808F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8A2AB6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A8080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0E9BD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ECDC81" w:rsidR="009A6C64" w:rsidRPr="004666A8" w:rsidRDefault="004666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6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0B40C0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FDA30C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14A4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7D429E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03061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B595FF" w:rsidR="009A6C64" w:rsidRPr="002E08C9" w:rsidRDefault="00466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84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C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6C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04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F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66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1A8E4" w:rsidR="00884AB4" w:rsidRPr="003D2FC0" w:rsidRDefault="00466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A5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20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0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17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89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B3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0D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3B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20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B0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0A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6F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EC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58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BF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2C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FB6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66A8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