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42A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26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26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4ED884" w:rsidR="003D2FC0" w:rsidRPr="004229B4" w:rsidRDefault="007A26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8AE9D" w:rsidR="004229B4" w:rsidRPr="0083297E" w:rsidRDefault="007A26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B4A2D8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B36340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E55702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6F3661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EA7657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C76839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58C691" w:rsidR="006F51AE" w:rsidRPr="002D6604" w:rsidRDefault="007A26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62D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4A955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E1988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26C995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E3EA6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1D359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48466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EFC49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328032" w:rsidR="009A6C64" w:rsidRPr="007A260D" w:rsidRDefault="007A2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6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44226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ACC902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6F897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FE49E4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10EC3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A96A6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1BF88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657922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85BD8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FD358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176D2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41A63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77FAD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94435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FBE5E2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B01F5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CDF172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539333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F6ABE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676658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D618F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052F7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5DA3C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14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2D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00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CE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46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DF7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2AD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4B5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05B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196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D2085D" w:rsidR="004229B4" w:rsidRPr="0083297E" w:rsidRDefault="007A26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F84A39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AB9D0B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F40AB7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428723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42EC5A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A85B9E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B1386A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9A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20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C7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B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A0DBED" w:rsidR="009A6C64" w:rsidRPr="007A260D" w:rsidRDefault="007A2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6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3993F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92572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2D779F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D839F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2A10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96BEA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84176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740A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B2DBF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8CA2C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C62137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A5CB10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3E3614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65A579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B394CD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C9C873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D895F6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D13C27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E1891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EDE61F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5F215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C2223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8F4B77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B709B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C6599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9036E5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88341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16A6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553F4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82A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8A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CF4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9A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C05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F1F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37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CD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7AF055" w:rsidR="004229B4" w:rsidRPr="0083297E" w:rsidRDefault="007A26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980BEB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ACF780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67771F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8CDDE4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B51A39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DBA3E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318908" w:rsidR="00671199" w:rsidRPr="002D6604" w:rsidRDefault="007A26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1F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4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78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2A1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FE3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B7E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17A58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00313D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4242F6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83682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B301F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B545A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59DE3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D53BC8" w:rsidR="009A6C64" w:rsidRPr="007A260D" w:rsidRDefault="007A2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6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B7C6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D9BE5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DA68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22D314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3EDEF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78AF9D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2B13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F118B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E0ABA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41B61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009340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05EFF2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D54900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7D4EE0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6B1F17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9CA99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464B6A" w:rsidR="009A6C64" w:rsidRPr="007A260D" w:rsidRDefault="007A26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6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A3D320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00390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7CCC5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B803F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D4ABBE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4DC92C" w:rsidR="009A6C64" w:rsidRPr="002E08C9" w:rsidRDefault="007A26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2B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E8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1E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0A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9E8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26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9BEBA" w:rsidR="00884AB4" w:rsidRPr="003D2FC0" w:rsidRDefault="007A2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B8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6C847" w:rsidR="00884AB4" w:rsidRPr="003D2FC0" w:rsidRDefault="007A2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0B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33DBC" w:rsidR="00884AB4" w:rsidRPr="003D2FC0" w:rsidRDefault="007A2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9A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18FE8" w:rsidR="00884AB4" w:rsidRPr="003D2FC0" w:rsidRDefault="007A2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08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C1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62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C2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6D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93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C0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A6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D7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40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7B3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260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