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64B0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69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693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FB56B7" w:rsidR="003D2FC0" w:rsidRPr="004229B4" w:rsidRDefault="001B69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D755D1" w:rsidR="004229B4" w:rsidRPr="0083297E" w:rsidRDefault="001B6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F244B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F6B6D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AD41E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F841D0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96FE38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88D296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229D6" w:rsidR="006F51AE" w:rsidRPr="002D6604" w:rsidRDefault="001B69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E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42D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51E17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C1CB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07E4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B0D8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6D224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A1F05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BA4D4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DCCF6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87E2BD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556C1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E1ACFB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80B02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BCBB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84FC43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BB84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41829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AA146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A33CD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967AF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4739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56AF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C1CC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18C38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FDB96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41139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77777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A95587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0481D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3969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B121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F62CB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E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99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85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96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8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2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79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DAA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A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D72E6" w:rsidR="004229B4" w:rsidRPr="0083297E" w:rsidRDefault="001B69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0F591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BF2190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CA5EAB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CEA5F4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B8B50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6E51C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6344E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FC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AB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8A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A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D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DB58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1ADF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E1805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8F643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E2532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491BF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7574E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EB0C6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65A2A3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44685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8BF22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2391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4AA13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1B22F1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30616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EFAB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47E1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2C7562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9D98A2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D927B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70481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37EF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D7668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C0D42D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0414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A34E3B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B5C49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C4C7D8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D7A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D69E0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79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136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58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AC5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793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7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A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227FD1" w:rsidR="004229B4" w:rsidRPr="0083297E" w:rsidRDefault="001B69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F69E3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649153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AA013B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F08E95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E5B109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0CBD7B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0DB08" w:rsidR="00671199" w:rsidRPr="002D6604" w:rsidRDefault="001B69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AA0E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7298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954E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7B373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2CDF5B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0FE97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6829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7BA403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A1345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7AC81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2E37F1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84CBB8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1DAD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C9FD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22EB1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29F69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937540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F5796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1D36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3FFE8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6982EB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77760F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B103E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417CE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E40FE" w:rsidR="009A6C64" w:rsidRPr="001B693E" w:rsidRDefault="001B69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9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0F3DC2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F221B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2DFC4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DA76D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A6224A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C65B3C" w:rsidR="009A6C64" w:rsidRPr="002E08C9" w:rsidRDefault="001B69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A6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697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62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8D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FC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F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8D3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C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1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2BC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C5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69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CBD13" w:rsidR="00884AB4" w:rsidRPr="003D2FC0" w:rsidRDefault="001B6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6D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18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47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6C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15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E3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F9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36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40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93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69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5C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AE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AC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77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47D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484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693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