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9605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14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14E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FD10A7" w:rsidR="003D2FC0" w:rsidRPr="004229B4" w:rsidRDefault="00DA14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996F7" w:rsidR="004229B4" w:rsidRPr="0083297E" w:rsidRDefault="00DA14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E58B14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61E897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50DA3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38971A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AFDDAF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C3E1E2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3B1FC6" w:rsidR="006F51AE" w:rsidRPr="002D6604" w:rsidRDefault="00DA1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67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E8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68CA10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7FA20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A4445D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174F2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44B28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32088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AD1B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FE9E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8257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DE0AB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C44317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DE411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0CADC0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BC712E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81F64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1B676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0B0FB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A26B96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7081A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6395A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D14F8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27DE61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1EEB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DB08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6577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DA10B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DA9F7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4C8B9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ECCC5C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41B638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239DB2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65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7D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C63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37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67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9D3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DE4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F09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18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AA72F7" w:rsidR="004229B4" w:rsidRPr="0083297E" w:rsidRDefault="00DA14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B0F7AE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5640ED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6005D4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E48891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700D72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C60D04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66B6B4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DD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6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7E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D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E9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E85D0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393C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2432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7C554" w:rsidR="009A6C64" w:rsidRPr="00DA14E0" w:rsidRDefault="00DA1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4E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41EB33" w:rsidR="009A6C64" w:rsidRPr="00DA14E0" w:rsidRDefault="00DA1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4E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20208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AAF3F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9AD097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348A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81C1D1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C808F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30085C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AABE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6E1588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EB424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AD8417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36F398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C68EEC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AF278A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7215E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44184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3FD7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4E76E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59A8E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5539C6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C5FD0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913F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3328C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AF946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598E46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3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7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12A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347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33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FB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5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4FCC90" w:rsidR="004229B4" w:rsidRPr="0083297E" w:rsidRDefault="00DA14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9CB8AE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AACDEE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6227F2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5944C6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232B4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3495C9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4CBCD4" w:rsidR="00671199" w:rsidRPr="002D6604" w:rsidRDefault="00DA1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E2340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1951A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BCD10C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7C86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044FD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8647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91614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74B5C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881AC2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00996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455973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A5C917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2541D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CB7D1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CCD22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FAE6C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7F2E5A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4789EF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156FD2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FB5CAA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A3E50A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613B0B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1163D2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D67A4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41DE80" w:rsidR="009A6C64" w:rsidRPr="00DA14E0" w:rsidRDefault="00DA1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4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CB6C3" w:rsidR="009A6C64" w:rsidRPr="00DA14E0" w:rsidRDefault="00DA1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4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F46D6D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DDFBD6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CCEDD9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1727FE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E56D05" w:rsidR="009A6C64" w:rsidRPr="002E08C9" w:rsidRDefault="00DA1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94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90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B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EE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D3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53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00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AD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46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CA0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09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14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AB8FB" w:rsidR="00884AB4" w:rsidRPr="003D2FC0" w:rsidRDefault="00DA1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DD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DEF86" w:rsidR="00884AB4" w:rsidRPr="003D2FC0" w:rsidRDefault="00DA1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B6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E7CFD" w:rsidR="00884AB4" w:rsidRPr="003D2FC0" w:rsidRDefault="00DA1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59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FE93F" w:rsidR="00884AB4" w:rsidRPr="003D2FC0" w:rsidRDefault="00DA1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EF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1C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2F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F7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5E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0C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21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D3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BC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84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27A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14E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