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D215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69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698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CD133A" w:rsidR="003D2FC0" w:rsidRPr="004229B4" w:rsidRDefault="00E969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E5C52E" w:rsidR="004229B4" w:rsidRPr="0083297E" w:rsidRDefault="00E96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4DD0B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76F730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5F834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5D5787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1CE3F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2D63BA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7364D1" w:rsidR="006F51AE" w:rsidRPr="002D6604" w:rsidRDefault="00E96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225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4F7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0B20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8CEF5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FD508F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D58354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7654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A7FFA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625B45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2B12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C55C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B3A62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B254D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E84715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22BD4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9D7C2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3CDA1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5B591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7775B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F1DA8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34D7B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888E8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45C845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06524C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D8F0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CC034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303F3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B6394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C1EF0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F9D56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2B33B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7E2F1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FBED2C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C67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A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53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25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15D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D2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FE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88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5D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583A3" w:rsidR="004229B4" w:rsidRPr="0083297E" w:rsidRDefault="00E969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16C03C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EF057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9F5EB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912F5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AE890E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29BE0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E2B4C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30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E1B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ED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B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59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5CF65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48DB3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B8AF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FC2F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64EEEC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2454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605B6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CCCA0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AE9D5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DF875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478D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C21C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34F3C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F4F21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ABC67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AE389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A1034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039976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2B06DE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7940E1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9CBCB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FB7A05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226B3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CA57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54F66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D7C7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0C9FE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2B58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2AC6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85165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7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C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2A0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8A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C8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0C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205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DE2CB" w:rsidR="004229B4" w:rsidRPr="0083297E" w:rsidRDefault="00E96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3BE723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5DCA0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392461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BFD4D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4E758E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B968B2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B4116E" w:rsidR="00671199" w:rsidRPr="002D6604" w:rsidRDefault="00E96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9D65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CD572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8AFB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B2B6C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E6D60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ED4CB6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9B1C6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8255CE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F9A964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905D5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7BC5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1108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FA71C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89FF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A8EE0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29239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339F9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A515B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AD3AD8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27E23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138BA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74FCF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E5492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F695D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9C6508" w:rsidR="009A6C64" w:rsidRPr="00E96988" w:rsidRDefault="00E96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69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5ED677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2C3D74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2C0C9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EF4FC0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5F3E1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B2B9C4" w:rsidR="009A6C64" w:rsidRPr="002E08C9" w:rsidRDefault="00E96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D6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50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52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0D7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CFE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9A7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4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8C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255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4A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9ED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69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EDE18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6C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26D73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63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4F03F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01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35B54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AC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DAB91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42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80FA8" w:rsidR="00884AB4" w:rsidRPr="003D2FC0" w:rsidRDefault="00E96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3D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39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B9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3E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BF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C4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EE0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6988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