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5FB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7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7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2B6191" w:rsidR="003D2FC0" w:rsidRPr="004229B4" w:rsidRDefault="00DB67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B0937" w:rsidR="004229B4" w:rsidRPr="0083297E" w:rsidRDefault="00DB67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E9F83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CAFBB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63DC2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95F46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17EF4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8D914E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56D1C" w:rsidR="006F51AE" w:rsidRPr="002D6604" w:rsidRDefault="00DB67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93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E1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AC628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92FC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8F17A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8EC4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A907B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5194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635A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2B973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32F62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21EE5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F120A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FC242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EDB1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499B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FA3F6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C2488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F095C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379B6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82AE9E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B3938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4AC6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9A19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279D7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D4A2E2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C99D4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1DBB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B0F5DE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51DCA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E4B8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833A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5BBE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5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3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2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38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7B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83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1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0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54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2DEEDE" w:rsidR="004229B4" w:rsidRPr="0083297E" w:rsidRDefault="00DB67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6DA803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AEAC93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6DE94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177F1E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60887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8B9A2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892FD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2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8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8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F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7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A59A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F639C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5BA2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28566E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B105A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03C3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E45E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0DA9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9871F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632802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6BD1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8B06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D7CB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E6F8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0A03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5B277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51D6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986871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626FC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62427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67EED7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09CE9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DC56E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CA4B88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2F3F7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CCA0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188B8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F05D8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6021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FE01B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941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22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9E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EAA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E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F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3B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D0427C" w:rsidR="004229B4" w:rsidRPr="0083297E" w:rsidRDefault="00DB67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8581A1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9FA3D8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5DEB8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DB44B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DFC474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D1092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E7FED6" w:rsidR="00671199" w:rsidRPr="002D6604" w:rsidRDefault="00DB67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392CCF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224FA1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C850A6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1843D3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5311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E4A76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26E5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0A354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A88C96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CF676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AD04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4ACBB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B8403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6FD7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D0386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D7524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60F25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012C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A4F65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86C752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51082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B6D7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2113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F469B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F69945" w:rsidR="009A6C64" w:rsidRPr="00DB67AB" w:rsidRDefault="00DB67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7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9987F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DB710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38803D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BDD0C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8806D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F633F" w:rsidR="009A6C64" w:rsidRPr="002E08C9" w:rsidRDefault="00DB67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AF4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624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8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E4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A0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B8A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221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0B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6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35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1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7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5F6B2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53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2467F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20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1B340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75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9E25F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19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85AD3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79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B2F1E" w:rsidR="00884AB4" w:rsidRPr="003D2FC0" w:rsidRDefault="00DB6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7B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2E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05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46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BF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03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2C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7A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