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9D2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8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8D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E7A42B" w:rsidR="003D2FC0" w:rsidRPr="004229B4" w:rsidRDefault="003F28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B2CC04" w:rsidR="004229B4" w:rsidRPr="0083297E" w:rsidRDefault="003F28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19266B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638AA8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7DA328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245F52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43319E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745276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B7DE48" w:rsidR="006F51AE" w:rsidRPr="002D6604" w:rsidRDefault="003F2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90C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B27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DB807E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D7167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73B53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04C25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F79DAB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ED4C96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DEE704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5F5A2B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6570AB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DE0F63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99447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A17EC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75FA1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CBC9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E9D893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B340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08559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05B77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46C53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D9DC9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A72495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28A3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E0FA11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E4DF3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3BEE21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0FF698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41A25E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B86438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93FB7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E1029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A86B4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27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55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14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545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A5B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41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629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2F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B26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8EB971" w:rsidR="004229B4" w:rsidRPr="0083297E" w:rsidRDefault="003F28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DCEB7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B7847B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F68AB4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2D770D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AFF839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640C59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FD8D5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58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9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93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0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A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32718A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7569A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702F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DDA07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9A833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3A049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BAFF6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67954C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D9DB49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246D64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3C5A5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AAC76B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BE6FA4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7B0D9C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8BA9B6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6A6F1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9E0D4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A90A4E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23409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16A0C8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AE5F64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DEB7E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FACE05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5619A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BDB3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9F17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1874F3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50CACE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B26778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FED72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19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4F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8B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8C0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4A5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7F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E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EAF88" w:rsidR="004229B4" w:rsidRPr="0083297E" w:rsidRDefault="003F28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5921F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A4272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C167B8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5AD0DB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6E924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94B05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CAEFB" w:rsidR="00671199" w:rsidRPr="002D6604" w:rsidRDefault="003F2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B3DCA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944B4E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21DFA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2002E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775F39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D058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11C5BE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71626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015A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46523C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3FB0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5E9893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E722B6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B34085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E20E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E808E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4AED46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6C30B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1AD26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DE6665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DC325D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F94485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2411F2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D3AA4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72D50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06847A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0B0D3F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095E6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03F730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E5F097" w:rsidR="009A6C64" w:rsidRPr="002E08C9" w:rsidRDefault="003F2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404CA3" w:rsidR="009A6C64" w:rsidRPr="003F28DB" w:rsidRDefault="003F2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7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11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915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7F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BC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A2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B8C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EA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4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62A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D8B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8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3D51A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96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19FA9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8A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5CCD9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A8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51146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04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218F2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E8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B637E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35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7C971" w:rsidR="00884AB4" w:rsidRPr="003D2FC0" w:rsidRDefault="003F2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73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B3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6F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D3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990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8DB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