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AF64A1" w:rsidR="002059C0" w:rsidRPr="005E3916" w:rsidRDefault="004260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C8A02F" w:rsidR="002059C0" w:rsidRPr="00BF0BC9" w:rsidRDefault="004260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491248" w:rsidR="005F75C4" w:rsidRPr="00FE2105" w:rsidRDefault="004260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377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189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BD9340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5959B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682BE0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A742E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5A41C6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C46AC5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A07BA9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BC4C99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807017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3FF6C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7707D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85388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BFF3B7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D79289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E0ACE0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768ED3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4CD80B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3A18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397DBB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6752A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1F92DB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3DA70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5B335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2745A3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EE18F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7B78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2D5DD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DD498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60C21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424BD1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38A11D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89D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B9E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D65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99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119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FEC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3F3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079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C8C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2CB23" w:rsidR="004738BE" w:rsidRPr="00FE2105" w:rsidRDefault="004260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C12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118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CCB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8F9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681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0028B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44188D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908D3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6F83C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ADAF7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4BE37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BD31B9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EB74ED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8E404D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09BE01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AABD5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07C59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AE4E0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2953FD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426288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3E453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C98B3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611E6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62A4D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3E270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89940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09C97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E66238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F3F57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90FD96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6DDBF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0A4B8B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9AF98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8075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B14A2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775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985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C80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58D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872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03C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6C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61A65A" w:rsidR="004738BE" w:rsidRPr="00FE2105" w:rsidRDefault="004260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32A485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970956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72F19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AB6FB0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3F5687" w:rsidR="009A6C64" w:rsidRPr="004260CB" w:rsidRDefault="0042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766147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B9C251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21CB87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A2E7F6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96586B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CB711A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6A335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E9AE3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E52CC3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D6C94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8D2CC0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718788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00367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D1FB8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25B82C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5F1B8E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814DCB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E07E1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93BD82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3183AA" w:rsidR="009A6C64" w:rsidRPr="004260CB" w:rsidRDefault="0042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0A5BC2" w:rsidR="009A6C64" w:rsidRPr="004260CB" w:rsidRDefault="00426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60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B3BDC4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77BB2B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48D819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E3A349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1FA64D" w:rsidR="009A6C64" w:rsidRPr="00652F37" w:rsidRDefault="00426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3BC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C1C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07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883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238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DC6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2B5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A88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88C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20C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896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B524A" w:rsidR="00113533" w:rsidRPr="00CD562A" w:rsidRDefault="00426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172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9A680E" w:rsidR="00113533" w:rsidRPr="00CD562A" w:rsidRDefault="00426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9E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918B8" w:rsidR="00113533" w:rsidRPr="00CD562A" w:rsidRDefault="00426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22C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2C4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80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89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46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836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6C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62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85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6A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CF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BAB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D1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260CB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