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791757" w:rsidR="002059C0" w:rsidRPr="005E3916" w:rsidRDefault="00395E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6AF6EA" w:rsidR="002059C0" w:rsidRPr="00BF0BC9" w:rsidRDefault="00395E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CAB46B" w:rsidR="005F75C4" w:rsidRPr="00FE2105" w:rsidRDefault="00395E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110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72C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7759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1003D4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38665C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74844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6A8A64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4592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222D7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3039A0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207AE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99EA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2B620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D862D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3D08D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2010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63E727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E5B46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94EA7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ED12F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70487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1DB7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39A93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93BB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34BD7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F68F4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35515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A950A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4B893D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5F4F9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A9D1E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F2FD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1A378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D26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88E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83C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1C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E44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7D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7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B2A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2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FE9FA7" w:rsidR="004738BE" w:rsidRPr="00FE2105" w:rsidRDefault="00395E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FA9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B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A6F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95C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FFD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295D7F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6B52AC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5AA841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6648A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04BCE2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91B24E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D7D688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39D6B6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10E556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E41A4E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E64373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6F1EF6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648161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D2C858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99674A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4A97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BD37D7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ED6B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3A134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1023DC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CE4C50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B5E91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2D59DC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6B05FB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D37E92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DCEB9D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006CE6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51402C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5AD74E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DA857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FB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BD5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128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27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068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90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F38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282499" w:rsidR="004738BE" w:rsidRPr="00FE2105" w:rsidRDefault="00395E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2BE2B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D62B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08FD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EA258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E5426F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509667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87518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4377C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AC2EB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6F07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EE9C7C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2CF439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FE594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C58C7E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31597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A1E39C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DAB6D7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4D598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534C3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AFE8D0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95A80B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87515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AB918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237AF5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26EEB4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6FB21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44EE42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941EA5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00F742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DE700" w:rsidR="009A6C64" w:rsidRPr="00652F37" w:rsidRDefault="00395E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901957" w:rsidR="009A6C64" w:rsidRPr="00395E09" w:rsidRDefault="00395E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C0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D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E6C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A4F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6C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12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B7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ACD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32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3B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2EF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C3FB7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6C48B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58E51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B6627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6C1B2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EF0D7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4D700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CFB7C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E3C98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D85F52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3131B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8786D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0ABF4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88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12882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5D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BC95D" w:rsidR="00113533" w:rsidRPr="00CD562A" w:rsidRDefault="00395E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CB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95E0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141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