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70D1B5" w:rsidR="002059C0" w:rsidRPr="005E3916" w:rsidRDefault="00BB19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F9BB02" w:rsidR="002059C0" w:rsidRPr="00BF0BC9" w:rsidRDefault="00BB19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4B3ADA" w:rsidR="005F75C4" w:rsidRPr="00FE2105" w:rsidRDefault="00BB19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8F6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756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08EDBB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58D7D1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025FA7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5DC3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93D705" w:rsidR="009A6C64" w:rsidRPr="00BB19C0" w:rsidRDefault="00BB1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C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76778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BBF1C7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6D037E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D99015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E71DDD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D4DEE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D82C35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B367D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5A429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3B8D75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39D443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223EA4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71419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81E985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F8717B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29067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51A90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C53E9C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3042C9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C5BDD4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9C058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7A5661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264397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ED1135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D8AD1B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6F03F0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F6D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DA6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860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812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08B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744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057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1EA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076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D2BC6F" w:rsidR="004738BE" w:rsidRPr="00FE2105" w:rsidRDefault="00BB19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4AD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5DA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191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7EC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84F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0FE027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7F23FA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F11BD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37E773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8B5FFA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5F7D44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D3BAE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B641E8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1EDA7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BCCAF8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BAE694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DE312D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C59B3A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BC7A6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6D829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3C0371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D49F2B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5A0DD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DE6B9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959D4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F055E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17FA9E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1F81F7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62BE31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E470DC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0EB9E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8801B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9CBBB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85EC55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45CF1C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271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456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60B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8E6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52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440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843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DBC7DF" w:rsidR="004738BE" w:rsidRPr="00FE2105" w:rsidRDefault="00BB19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0C5E8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735C07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FCAB9B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E114D3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2CDB1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0A4EAC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670FAD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8A707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614E94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A69E3A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0C677E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9A1933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B5D7AD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00A0BA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E3336F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220323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92C16A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355609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3DD8EA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C4269C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A04FB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5629C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176060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EA163C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970266" w:rsidR="009A6C64" w:rsidRPr="00BB19C0" w:rsidRDefault="00BB1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9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D08877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95D720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F6F9FD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F535D6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A04B22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66DF8B" w:rsidR="009A6C64" w:rsidRPr="00652F37" w:rsidRDefault="00BB1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9AA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BD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8AD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08D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4F8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278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C24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AB7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84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DD7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2A0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FA69F3" w:rsidR="00113533" w:rsidRPr="00CD562A" w:rsidRDefault="00BB19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5A5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582E16" w:rsidR="00113533" w:rsidRPr="00CD562A" w:rsidRDefault="00BB19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E2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37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2D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3B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D7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B06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6C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D8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BF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AC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8E2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E3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3DE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930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2D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B19C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