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7F63B7" w:rsidR="002059C0" w:rsidRPr="005E3916" w:rsidRDefault="000E41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4B2CA9" w:rsidR="002059C0" w:rsidRPr="00BF0BC9" w:rsidRDefault="000E41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2B2396" w:rsidR="005F75C4" w:rsidRPr="00FE2105" w:rsidRDefault="000E41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5CF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D7A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A4DE3F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927ED8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82952B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06EE51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1D003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9E85B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FB6B07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26BC79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BDF6FD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F4C412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59DBB1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FFE447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8D791C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2773A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109714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18203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2E5C9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63C460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E0ACEB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E4EB4A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32DD60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437EA8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344C3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DF2557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D3EC95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30CD50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3C29C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F255D2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0634FE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280765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A2FCBA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C65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F3E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134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183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E74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077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52D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8B3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FC5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AC7299" w:rsidR="004738BE" w:rsidRPr="00FE2105" w:rsidRDefault="000E41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152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7BF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03E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CE6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6A0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5B97FC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93524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52D055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327A33" w:rsidR="009A6C64" w:rsidRPr="000E41F0" w:rsidRDefault="000E4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1F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4251E4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418F58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41F20F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FC9A0E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DFF6D9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8F9BAE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EA5A6E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91BDF5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74287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FA957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2BC884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1C2C1E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62C55C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2DBFF4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BC36F9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0BD0EC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78FAA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C9D84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09C04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F138DA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F5E28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54D4C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D08CBB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57B938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BC8084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6CE87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1EB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CCF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C81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904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0A0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CB1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81B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7BA45A" w:rsidR="004738BE" w:rsidRPr="00FE2105" w:rsidRDefault="000E41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7811EA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D3B7A9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5DDA87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9D1985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05705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B18D32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5D49E1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6FA332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49D15C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0A851B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FD9D9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FB032F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E4A4D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4F58E7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5BF6E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57B1CD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9965DA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F1D67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EA1EC5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7AF6F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AEDB04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55975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376B0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C9AC1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DCE817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554494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1A2880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8B653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FAC245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511285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59FAA6" w:rsidR="009A6C64" w:rsidRPr="00652F37" w:rsidRDefault="000E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F18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528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32B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E52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6AB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87D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D00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1DB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F37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883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00C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29F6F" w:rsidR="00113533" w:rsidRPr="00CD562A" w:rsidRDefault="000E41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47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72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36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F15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ED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B6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69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D1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A4C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53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EA0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10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6A6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1C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84C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45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5D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E41F0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