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A999A3" w:rsidR="002059C0" w:rsidRPr="005E3916" w:rsidRDefault="002913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FAA808" w:rsidR="002059C0" w:rsidRPr="00BF0BC9" w:rsidRDefault="002913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661AA0" w:rsidR="005F75C4" w:rsidRPr="00FE2105" w:rsidRDefault="002913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FA6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941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C2DF68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B450AC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312C99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48C240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A21441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D5B169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FEEE80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B4CDD3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FE47A2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CE557F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28EDF2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E3165B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BE3DE3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325BC1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ED9902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A4F49F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1C780E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F91744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C046D2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611F22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F9BB58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C43549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8BC36D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7F29BA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C5077A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5DBCD4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99FE83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875099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8C750D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256B76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B98E08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8A9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41F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27F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93F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DB9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4E4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5D0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6B4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16E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3F629C" w:rsidR="004738BE" w:rsidRPr="00FE2105" w:rsidRDefault="002913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B36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B83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238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BF4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E48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59785D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F1FB4A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63C6B5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843A81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F2DEC7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ACFAAE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76D84F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3F213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55785C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DFBD0B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BE51A0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5E17B9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144D0C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E82CDB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C9AD1B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B58D63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420F9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0EBC86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1B54B1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C0C850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F0AFCA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A932DD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C07909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151D9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32DD0D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0502E8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948FFB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23965D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5EAB8B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6EE35D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155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148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AB1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2D0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3D8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B87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295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5C10B9" w:rsidR="004738BE" w:rsidRPr="00FE2105" w:rsidRDefault="002913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D1A1B8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66FADA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96D364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18216E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8CAD7A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CC5A63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B9BAC2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2261E6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69FE5A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59E13C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944A0B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37F3EC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1EDA46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BBC1BB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22CD5E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B9B137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F16D6A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7859B4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2EEFD0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A63EC7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324B1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48707A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31FE3E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D5020C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F7A447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65A624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45F233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AACB8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673A4E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10E1C8" w:rsidR="009A6C64" w:rsidRPr="00652F37" w:rsidRDefault="00291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42F546" w:rsidR="009A6C64" w:rsidRPr="002913AD" w:rsidRDefault="00291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3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0A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11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95D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831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9C8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7A2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FEF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CB5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CCD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2EE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AB9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D369A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Alla Helgons 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19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DEA2E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E6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32A19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A3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ECACA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CA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0F816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9AE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6555B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C32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38829F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CE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B51E7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62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345FC" w:rsidR="00113533" w:rsidRPr="00CD562A" w:rsidRDefault="002913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7D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913A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