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FDACEC" w:rsidR="002059C0" w:rsidRPr="005E3916" w:rsidRDefault="00DC45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2B98C4" w:rsidR="002059C0" w:rsidRPr="00BF0BC9" w:rsidRDefault="00DC45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D5CF2A" w:rsidR="005F75C4" w:rsidRPr="00FE2105" w:rsidRDefault="00DC4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47D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3F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B4D19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7FB63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34E277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0150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E17C82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74E7B6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93E31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E6BB1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915CAD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ECEAB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9725A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BECA7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564A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B837A2" w:rsidR="009A6C64" w:rsidRPr="00DC45C9" w:rsidRDefault="00DC4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5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4148D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0F0DF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AAF77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08150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1D1129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3C7BC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C3C819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0ADC35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4ABC15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1719B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1DFDB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8C4E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E9024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63432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42BAB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F7DF5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66AFAC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6E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5F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DC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41E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EF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7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87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D2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E8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253C4" w:rsidR="004738BE" w:rsidRPr="00FE2105" w:rsidRDefault="00DC45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EB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B7A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002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EA7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EC0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8A5CAF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5BFD75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35CCB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25AF9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938D6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3211D9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DF523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D53DA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C81B0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8619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E7A06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00C784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35AD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40155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BB60F7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3D0E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DBB29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010F12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CFAE2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5E394F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12EA49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744F59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7AD13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BB05E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087F6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3D2AA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DD3D6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CAC30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ABE6AB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298294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831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BE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244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0BB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352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C2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371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CE02A2" w:rsidR="004738BE" w:rsidRPr="00FE2105" w:rsidRDefault="00DC4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8D1E55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1B3984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D1AEB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52B20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330FE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3147D0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CB105F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5E08E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A6A7B0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1AF466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53533F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CC4A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96F05E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9E8752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BD3AC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90AB3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81963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A69176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79AFB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D9EE62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06FB0F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E07E64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02EF5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82266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E5FAE7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55CEC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15DC8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4D0FFA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7A417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5A561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AF8A2" w:rsidR="009A6C64" w:rsidRPr="00652F37" w:rsidRDefault="00DC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212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20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AAC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E5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093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073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4F1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E5A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351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BD4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EC9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FE22D5" w:rsidR="00113533" w:rsidRPr="00CD562A" w:rsidRDefault="00DC4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70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56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A5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6F3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069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41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FA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E1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D8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DA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74F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026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39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7C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B9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79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95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45C9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