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0800476E" w:rsidR="004E2F89" w:rsidRPr="002971C2" w:rsidRDefault="006F19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0D59B08" w:rsidR="00DF4FD8" w:rsidRPr="002971C2" w:rsidRDefault="006F19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311E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1CC4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82525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ECFF2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3F833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DD4F0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F2442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C84B4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82F15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05B4B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58D4A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C750D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70C2E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546C8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FD33A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09C0D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FE41F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9BEF8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C979B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899D7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97213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A779D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8F585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6A59D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473BD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B5D02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41F48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6FFE4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7B335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F3D2F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0C849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84F95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6E2AE" w:rsidR="00DF4FD8" w:rsidRPr="002971C2" w:rsidRDefault="006F19E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2FB2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943F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0EA7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FB69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4D87A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5979E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A6EFF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505DB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2771C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2DB9AF5" w:rsidR="008C5832" w:rsidRPr="002971C2" w:rsidRDefault="006F19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B437E6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7563E3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29CBDE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22F556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CEB8F7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36FE297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D59443D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00EE974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6C0CDD2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6CF3A20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AF6A8A0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FE37E74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4F504EE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1A7AA89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5D3C938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83E1DD9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0DFBF56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1BE0121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88320C2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E40A47F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79742C5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FA82407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8155C95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58020FD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135525C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4860A39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51A54A8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8C67360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3B4C942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5AF18D5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E1CD4D0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FE11957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E2048C4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75DBB10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52EDD23" w:rsidR="00DF0BAE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1E67C8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24427C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BB6C3E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D85464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CE542A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23B7B2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EF0699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E951427" w:rsidR="008C5832" w:rsidRPr="002971C2" w:rsidRDefault="006F19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C4EC2DF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51C0EC4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87A7335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E7EB16E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C90F65E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AEB7962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D74CC22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71ABEE7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61EA949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239921B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C59521C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C724315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6508356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93751DC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AE826D1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0C74C9E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588DD84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3A729A3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BA2A98D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BBBC154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EC29801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57E782F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C202EF0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534DBC4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DFBEBD3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0E048C2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B5DA9FB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6C57C89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E2D756E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0BBEC02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78C43E5" w:rsidR="00DF4FD8" w:rsidRPr="002971C2" w:rsidRDefault="006F19E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B1559A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D1CE44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86E9A1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61A289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494FB1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2712B9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AA3482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514E93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E44FC3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78D8EA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CA62BA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6F19EC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6F19EC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