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D3E7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3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3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6D05B" w:rsidR="00CF4FE4" w:rsidRPr="00E4407D" w:rsidRDefault="00B413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BA73D" w:rsidR="00AF5D25" w:rsidRPr="001C1C57" w:rsidRDefault="00B41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B1A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29F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4BA8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150D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C568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E3DC5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06C81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BECE5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D6E0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2C13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5DA4B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1CB24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175B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D659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6D81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B74D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0C48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C97CC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4C2D6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2B17F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277F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0D6C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12E6B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1E92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8FF6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DC3D5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2797C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AD242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A9CD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7200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26EF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7DD72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E6BF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FD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BD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D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75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93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5F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0F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15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E1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0C6E9" w:rsidR="00AF5D25" w:rsidRPr="001C1C57" w:rsidRDefault="00B413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FC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83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7F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DF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B1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0908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E3E9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7286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86C6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8CB2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F825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28D4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C39B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A9C1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E96C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540F5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D9F0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5037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C756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A694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D61B2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174D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98CC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14C7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394C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DE8FF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4CD7C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C28B6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33CFC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01C8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52DF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072D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E66A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E534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2E77E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7C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7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54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92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F7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0A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0A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19C544" w:rsidR="00AF5D25" w:rsidRPr="001C1C57" w:rsidRDefault="00B41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B0C7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8CD4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8D229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A5BE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4F717" w:rsidR="009A6C64" w:rsidRPr="00B413F6" w:rsidRDefault="00B41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DD8E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B2F7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9A8A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89FE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B15B7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8CC5B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E4A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C108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6CD9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89D5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6B2B8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615AA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4518D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9620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03226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0A27C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8A92F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1C0E3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47A0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DA292" w:rsidR="009A6C64" w:rsidRPr="00B413F6" w:rsidRDefault="00B41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AF6FF" w:rsidR="009A6C64" w:rsidRPr="00B413F6" w:rsidRDefault="00B41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3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DB635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78A91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AAA1F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A1F30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57D96" w:rsidR="009A6C64" w:rsidRPr="00E4407D" w:rsidRDefault="00B41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FC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74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79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99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1B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39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3E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96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74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41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40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3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0BDC0" w:rsidR="00884AB4" w:rsidRPr="00E4407D" w:rsidRDefault="00B413F6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943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F2F89" w:rsidR="00884AB4" w:rsidRPr="00E4407D" w:rsidRDefault="00B413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C9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AD1A2" w:rsidR="00884AB4" w:rsidRPr="00E4407D" w:rsidRDefault="00B413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132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C1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048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36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7FD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27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276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88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A93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1C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823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F3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3A9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413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