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C219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26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26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B2C93A" w:rsidR="00CF4FE4" w:rsidRPr="00E4407D" w:rsidRDefault="009726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7947CD" w:rsidR="00AF5D25" w:rsidRPr="001C1C57" w:rsidRDefault="009726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A2E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43B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795125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A6C7C5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2AE3F8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5F9610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6C8378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8C6B4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96BDE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39E9E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145D7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7D611" w:rsidR="009A6C64" w:rsidRPr="009726C3" w:rsidRDefault="009726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6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A9709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47609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01604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C053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C88FD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258B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FA83B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D4E61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3483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97343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2BA50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6876D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5E97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1622A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980BE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76CC3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8F6A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369E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22428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5B561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D6DB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78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60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56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EE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57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3E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EC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0D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35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85348" w:rsidR="00AF5D25" w:rsidRPr="001C1C57" w:rsidRDefault="009726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FB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C59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81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B9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14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F9674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47E70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B09A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3F1A0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A361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A05A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F0532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71724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77BE8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E8ABA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77F29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5D4A3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61E3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A0E77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A0F3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A446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1B702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E046A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F53A9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EBE77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057E4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219D5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6BA2E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BFCE5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635F3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9DBAD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11099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7CD5D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32548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6E5B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76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7D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CF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DF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B8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E0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1E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5DB2D7" w:rsidR="00AF5D25" w:rsidRPr="001C1C57" w:rsidRDefault="009726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C6F7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66D5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F61CB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C38C42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0AA313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9682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9AF90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38CA5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2B49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64602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9E4600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57ABA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14DA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3FD84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49DAB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24E7D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2BD84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081FD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819E1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24B5E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E1FB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80A86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95252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1528C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0B7D1" w:rsidR="009A6C64" w:rsidRPr="009726C3" w:rsidRDefault="009726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6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7C6D2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C356F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4BA8D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B0F01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39887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9C80B" w:rsidR="009A6C64" w:rsidRPr="00E4407D" w:rsidRDefault="00972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C0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64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8F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24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D6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27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36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F4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8A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9E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45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26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F3BD2" w:rsidR="00884AB4" w:rsidRPr="00E4407D" w:rsidRDefault="009726C3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4CB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2EAC7" w:rsidR="00884AB4" w:rsidRPr="00E4407D" w:rsidRDefault="009726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448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7D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0FE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9E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4B1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FC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AFB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F68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45F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0D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36F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632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E5C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58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0E6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26C3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