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9617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5F5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5F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4BBA78" w:rsidR="00CF4FE4" w:rsidRPr="00E4407D" w:rsidRDefault="00ED5F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0EFAFE" w:rsidR="00AF5D25" w:rsidRPr="001C1C57" w:rsidRDefault="00ED5F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0A9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4AD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26809D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93AC3B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F66195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D41607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AECA3D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B6C4B" w:rsidR="009A6C64" w:rsidRPr="00ED5F54" w:rsidRDefault="00ED5F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F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63CD5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B9476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8B6DE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F4455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33D067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3E3BD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4428E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C4DB4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252BE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2A5AD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7E056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CC0AD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D58C5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EE37D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20CB2F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6B125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908BC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174A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6CAF9C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AE0E3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6E8BE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50B87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FD717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6CF0B0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D3D41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3C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FC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D0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60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22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8B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24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A6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EF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E9AF0F" w:rsidR="00AF5D25" w:rsidRPr="001C1C57" w:rsidRDefault="00ED5F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EFB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A6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9BD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CFF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A4F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64EED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4D2F7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2BA6B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68484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A33D5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85CD3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5C594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A22D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62073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26AA8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E9B95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9E46B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C5D4B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6ED93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C22F6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67BD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F270F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92D9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DA433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D57D8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202D3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B3B0D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DA634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B2614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5B81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B4C83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84F6E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6A3EA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B05FC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6B04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4B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35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FD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34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82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DC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4A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FE54DE" w:rsidR="00AF5D25" w:rsidRPr="001C1C57" w:rsidRDefault="00ED5F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1C97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FA92A4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259E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201FB6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F2864C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69E8E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4D49C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041BE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0BCB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93A92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92E18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3F20B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F3809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97345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F0966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31CCF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B7178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570F9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62B1B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7F6CA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2C87B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6B0ED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AE2E9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6AB4C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98E641" w:rsidR="009A6C64" w:rsidRPr="00ED5F54" w:rsidRDefault="00ED5F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F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21FBC" w:rsidR="009A6C64" w:rsidRPr="00ED5F54" w:rsidRDefault="00ED5F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F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EADC4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26D8F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32621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065BD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24611" w:rsidR="009A6C64" w:rsidRPr="00E4407D" w:rsidRDefault="00ED5F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6E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C1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9B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EB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20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62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AC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2B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8F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EE6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F3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5F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AA633" w:rsidR="00884AB4" w:rsidRPr="00E4407D" w:rsidRDefault="00ED5F54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42C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CDDC5" w:rsidR="00884AB4" w:rsidRPr="00E4407D" w:rsidRDefault="00ED5F5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8CF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D6074" w:rsidR="00884AB4" w:rsidRPr="00E4407D" w:rsidRDefault="00ED5F5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D1B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38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51F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09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AB7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58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8F8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DB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7F23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86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7AE3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3065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DF4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D5F5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