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13ED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4F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4F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EA1FDF" w:rsidR="00CF4FE4" w:rsidRPr="00E4407D" w:rsidRDefault="00204F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FDC813" w:rsidR="00AF5D25" w:rsidRPr="001C1C57" w:rsidRDefault="00204F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FAD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C9C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E9A1A5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B3EB16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56B310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A4D66F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537DAC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0774F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1DA8D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BE79E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79CFC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A0340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7437F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EA59D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ABE4A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26697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005F80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C7D74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7B525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7C1FF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FB975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DC4D9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095A2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EC843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0459F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A1950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4237C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42C2F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A1920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46AAD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74E4F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B22C5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15714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67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DB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08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DE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3B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F3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9B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58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F3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F2103E" w:rsidR="00AF5D25" w:rsidRPr="001C1C57" w:rsidRDefault="00204F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971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53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F18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E86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AB8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599728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3F6B7C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BAC2B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B860D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31757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7B16E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87ADA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50BD6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78B3D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660F4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3F095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F51B3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67D2B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FF0F4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29E42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FA186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7E9A6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1EECD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51EA0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40126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AC61C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CE1D3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F2223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8A168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2F688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8ED49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9CFC4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2300C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5B57F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56092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68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B5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82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0F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7C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47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23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894A78" w:rsidR="00AF5D25" w:rsidRPr="001C1C57" w:rsidRDefault="00204F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4EDEA2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98AF9D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0C83D8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C524E2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656F0E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B6E00B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10BC6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C548C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32CED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A2F79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25AD2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16003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758FB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B78BF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AF31A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4BC89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61E06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FC489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529CA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52248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7FED1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F3693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29DA5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B0692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CC82D" w:rsidR="009A6C64" w:rsidRPr="00204FFF" w:rsidRDefault="00204F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F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571F0" w:rsidR="009A6C64" w:rsidRPr="00204FFF" w:rsidRDefault="00204F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F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65AC4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699B4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1B469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BD565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B6E2C" w:rsidR="009A6C64" w:rsidRPr="00E4407D" w:rsidRDefault="00204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5E3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A8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30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F3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F2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F9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10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74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C2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F7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41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4F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4887D" w:rsidR="00884AB4" w:rsidRPr="00E4407D" w:rsidRDefault="00204F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D52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3F95A" w:rsidR="00884AB4" w:rsidRPr="00E4407D" w:rsidRDefault="00204FF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C9F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11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ED8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FB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47A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4B0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787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90A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81F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F6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B5B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197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934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0B5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C0C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4FF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