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A6FC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0A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0A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6B8DA" w:rsidR="00CF4FE4" w:rsidRPr="00E4407D" w:rsidRDefault="007B0A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36D3D0" w:rsidR="00AF5D25" w:rsidRPr="001C1C57" w:rsidRDefault="007B0A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332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862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CA36D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47EB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B69145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97E9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6C1B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86D60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35069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1174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7FEC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FFBDD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D5440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98EA7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C304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6CA0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BF83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E0633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30477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6786C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5417F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0F28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9503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10059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9CD73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3D5CA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14864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FE26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A031A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42309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3AAB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6DAD0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6B12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7A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DB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7D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54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5C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B6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A3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C3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A8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FB64FC" w:rsidR="00AF5D25" w:rsidRPr="001C1C57" w:rsidRDefault="007B0A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8D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AF5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90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68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8C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DEDD3" w:rsidR="009A6C64" w:rsidRPr="007B0AD2" w:rsidRDefault="007B0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A8CA5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B8D5F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2ED8A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D90E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E936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99A15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A0F9A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8017C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E8189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58FF1" w:rsidR="009A6C64" w:rsidRPr="007B0AD2" w:rsidRDefault="007B0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7C89F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B090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8F60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6262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F686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F79BD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9DE2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B13C4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9B20C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18A87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1AC0A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F8E9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153DD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4FC6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B597C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0C4FD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F31A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6FF1D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4E75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BB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8C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D3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A5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DE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03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95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EF53F" w:rsidR="00AF5D25" w:rsidRPr="001C1C57" w:rsidRDefault="007B0A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913D9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FB489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C663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D2F5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A5EA7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7EFFB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E7DB1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1B98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3539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AEB24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07368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F14E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04DB3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36098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94FC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99E9C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75E7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C26C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8D637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265B8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AAF2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35DD8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0977A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81DC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CA3BE" w:rsidR="009A6C64" w:rsidRPr="007B0AD2" w:rsidRDefault="007B0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AC0E6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087F5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5602E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6A161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A6CE3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77BD2" w:rsidR="009A6C64" w:rsidRPr="00E4407D" w:rsidRDefault="007B0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62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34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C7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C7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35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69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D6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E2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BD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F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C6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0A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0ABFA" w:rsidR="00884AB4" w:rsidRPr="00E4407D" w:rsidRDefault="007B0AD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A27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B91B2" w:rsidR="00884AB4" w:rsidRPr="00E4407D" w:rsidRDefault="007B0AD2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286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196DF" w:rsidR="00884AB4" w:rsidRPr="00E4407D" w:rsidRDefault="007B0A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563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D9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AF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71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CCB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2D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A94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70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B92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586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6A5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2B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F4A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0AD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