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AF2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1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1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6BEF50" w:rsidR="00CF4FE4" w:rsidRPr="00E4407D" w:rsidRDefault="009651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142CA5" w:rsidR="00AF5D25" w:rsidRPr="001C1C57" w:rsidRDefault="009651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699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72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5B99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BD15AA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3972B8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C1902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6D7F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A8E5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D2CA2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30DD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2A5B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331DF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688A5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C54AE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1C9F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2FDF5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42346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49614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880C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EFA27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3B2FD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36C8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CC66F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466F4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BB1D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059F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005B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D2244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863D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7E906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0F5D1" w:rsidR="009A6C64" w:rsidRPr="009651C5" w:rsidRDefault="00965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BC377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43449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67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CE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B8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31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2B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DF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10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7B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D7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7BF65" w:rsidR="00AF5D25" w:rsidRPr="001C1C57" w:rsidRDefault="009651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32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03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FF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67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D2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AC4D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E270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AB9FF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0DD2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0584F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6775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0DA4A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353CE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1D798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072D9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CFDD5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32A9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6CC04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72967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988AD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EE78D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7431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E93B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B78DA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A844A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1BD5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7F1E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5620A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EC28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97D0A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2265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190C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6C37E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E1931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331A1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3A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93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DB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6B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75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0F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4C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C4757" w:rsidR="00AF5D25" w:rsidRPr="001C1C57" w:rsidRDefault="009651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63D838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26261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BE068E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1B709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FA5A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42184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A61AD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C6969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3C3BB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D17DD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B7F0E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B31C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656D9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48DD7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4402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F14F2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3CF38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66C55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7E577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5076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274C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F871F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261CD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52C27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705A8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AE8C1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11003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4FCF9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4373C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E12B8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4E160" w:rsidR="009A6C64" w:rsidRPr="00E4407D" w:rsidRDefault="00965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6E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7C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0F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D6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68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14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2F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30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BB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02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2E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1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FD092" w:rsidR="00884AB4" w:rsidRPr="00E4407D" w:rsidRDefault="009651C5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43F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E8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3D6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18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998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B3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71B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BB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F9E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0A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FB0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D1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0B6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50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E78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D8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DCC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1C5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