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3BB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12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12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B8B2DD" w:rsidR="00CF4FE4" w:rsidRPr="00E4407D" w:rsidRDefault="002112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B2A8F5" w:rsidR="00AF5D25" w:rsidRPr="001C1C57" w:rsidRDefault="002112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4EA69B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6E928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B02CCB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38B674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556C9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FE5AC4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5CB293" w:rsidR="004738BE" w:rsidRPr="00E4407D" w:rsidRDefault="002112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EA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21B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E06826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52DF6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6A0D20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5F964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23462D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8E55B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C48B3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9C322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851A6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83A7A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96694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739EA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56B5A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2A6DB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23BCF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709E4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369EB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CFA4D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76CDA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061BF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DFE4A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846F0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78842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765DF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7E36D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7E023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96ADA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79298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177AE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38138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DBB36" w:rsidR="009A6C64" w:rsidRPr="00E4407D" w:rsidRDefault="002112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3C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58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6A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0B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06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4E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C7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97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E2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3B185D" w:rsidR="00AF5D25" w:rsidRPr="001C1C57" w:rsidRDefault="002112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8322C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DA092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CD30DA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1A17C7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39FDD7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8562AF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56566" w:rsidR="00070DA1" w:rsidRPr="00E4407D" w:rsidRDefault="002112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ED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383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DF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C5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E95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11410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4101A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B7904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B47DD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3E97E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67504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05ACF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D7CB2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84125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A2841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26C4C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742B6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6D271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D1266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2E766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8D6B1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7F12F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17244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2011E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80883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8F8E2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F8AD5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E33A4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1627F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28152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D2812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67691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128C2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311E9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DB69E" w:rsidR="00070DA1" w:rsidRPr="00E4407D" w:rsidRDefault="002112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3C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B5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76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23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2E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BE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3C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27308F" w:rsidR="00070DA1" w:rsidRPr="001C1C57" w:rsidRDefault="002112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3EB5E6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CCE09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CBB5D4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FD647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34B06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555C54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BB829" w:rsidR="005B40E2" w:rsidRPr="00E4407D" w:rsidRDefault="002112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19EED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53E61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C9F70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41EC45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5E63F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600AB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2FE2A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68472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4BAA6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2A61F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A99C2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5ABD2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3C634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B854D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FB94B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9FDF2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63CB7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92F2C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D13B3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69424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6CD55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16FE2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3C629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70DD5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AF9D5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7B1C6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30191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AEED4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5D4A9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81B1C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4E223" w:rsidR="005B40E2" w:rsidRPr="00E4407D" w:rsidRDefault="002112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40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2F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B7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E4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BD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95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7B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68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9C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6D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3E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12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3B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A7E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D6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516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8F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C5A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E6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C94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1E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304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27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DCD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A8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BE8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58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B44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0F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0CF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129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