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808A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4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4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656709" w:rsidR="00CF4FE4" w:rsidRPr="00E4407D" w:rsidRDefault="007D34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35A88" w:rsidR="00AF5D25" w:rsidRPr="001C1C57" w:rsidRDefault="007D34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EEED10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CE897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340121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EB9A3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E861A6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6F9508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C05213" w:rsidR="004738BE" w:rsidRPr="00E4407D" w:rsidRDefault="007D34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F3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03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A166B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9406DA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C0D9B8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BE23D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F24344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5BFD2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CCC38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8C391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145E0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2E295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23382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2FD5D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7B1DC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69C99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26CA2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6A2DD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72870A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112CF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62A9B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6E8F6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482F3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CD44D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027EB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E00FC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FC87E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E634F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ED4C3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231AE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E47F7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E7EA7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F9275" w:rsidR="009A6C64" w:rsidRPr="00E4407D" w:rsidRDefault="007D3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23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FD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46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FF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C9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8A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60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06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BE2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A40059" w:rsidR="00AF5D25" w:rsidRPr="001C1C57" w:rsidRDefault="007D34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166AC7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207CD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DB2D3A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D65F9A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6666CD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DEE513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E0F16" w:rsidR="00070DA1" w:rsidRPr="00E4407D" w:rsidRDefault="007D34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27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1AD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2A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D8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90D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A665A" w:rsidR="00070DA1" w:rsidRPr="007D34EC" w:rsidRDefault="007D34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1F547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8E5A6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6F551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DD454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8E25B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CCC74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AB812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CA991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A5B5A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C943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62578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F60B0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63653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C1675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FA27A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15E2F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8C2EC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3073E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FF1FF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F4446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89152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31893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75A1E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DEBB1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DA310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D88B4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B8812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654E5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E8706" w:rsidR="00070DA1" w:rsidRPr="00E4407D" w:rsidRDefault="007D34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ED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E0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E1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05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DB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D3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25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47E54" w:rsidR="00070DA1" w:rsidRPr="001C1C57" w:rsidRDefault="007D34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14E796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AA1EAA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9F31E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864471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F6DE20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22F253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7D2EFD" w:rsidR="005B40E2" w:rsidRPr="00E4407D" w:rsidRDefault="007D34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8DCA5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439F1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CE48E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9F670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25657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0C942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F870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5AB3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B08A9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B7E256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E356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579E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B4203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DBA60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1B29E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8EB3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27C9D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A396E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D729C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EEF77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36F78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88D12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06301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2681E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095AA" w:rsidR="005B40E2" w:rsidRPr="007D34EC" w:rsidRDefault="007D34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4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10A84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DAC37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340FF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51560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9A851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69638" w:rsidR="005B40E2" w:rsidRPr="00E4407D" w:rsidRDefault="007D34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DC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E9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F7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C0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94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EB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2B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E7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B2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E4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72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4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C79CA" w:rsidR="00884AB4" w:rsidRPr="00E4407D" w:rsidRDefault="007D34E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551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B8C1F" w:rsidR="00884AB4" w:rsidRPr="00E4407D" w:rsidRDefault="007D34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D8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8E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1EF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E7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604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AC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5F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D2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72F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9B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C45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3C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F66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5C6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DD2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4E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