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2747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4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4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FBDD9" w:rsidR="00CF4FE4" w:rsidRPr="00E4407D" w:rsidRDefault="00F364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8678D" w:rsidR="00AF5D25" w:rsidRPr="001C1C57" w:rsidRDefault="00F36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E0867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A9D6DA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5B8328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0EB71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0A7196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1EC6D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C7B822" w:rsidR="004738BE" w:rsidRPr="00E4407D" w:rsidRDefault="00F3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415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19C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6ECBA7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898C38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E4CE2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BAFA1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2221A7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3FB59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5E241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B2599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0BB5C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2C202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35D8D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C1277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E511F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487CF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407AB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DD00B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EBA1A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CF745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1AF68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77B8F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DE2D7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DF5C5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F4122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6A333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0C4C1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38AA4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3713C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828CC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596C8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A5EC7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610BD" w:rsidR="009A6C64" w:rsidRPr="00E4407D" w:rsidRDefault="00F3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CC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E5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2C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77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08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BF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05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DC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A9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DC1B24" w:rsidR="00AF5D25" w:rsidRPr="001C1C57" w:rsidRDefault="00F364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27D5A4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E3D8B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AE6B87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F65717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4C53B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F620AD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20C2D5" w:rsidR="00070DA1" w:rsidRPr="00E4407D" w:rsidRDefault="00F3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99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92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A8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A7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32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EF942" w:rsidR="00070DA1" w:rsidRPr="00F36481" w:rsidRDefault="00F364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DA3A4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D42DD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FC57D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95911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54552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95EF5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EBCF6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4246B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D3ED8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D65F8" w:rsidR="00070DA1" w:rsidRPr="00F36481" w:rsidRDefault="00F364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4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1CE1D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D43DE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A27D5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3C252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A24A7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19B1B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002AB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42A9A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47F0A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879D4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636B9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67120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F8F26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954B8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717F5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91A00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C059A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00221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9CDC4" w:rsidR="00070DA1" w:rsidRPr="00E4407D" w:rsidRDefault="00F3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7B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CB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05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74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F1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CD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D9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65E650" w:rsidR="00070DA1" w:rsidRPr="001C1C57" w:rsidRDefault="00F364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E5DF75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4F39AC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74903C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3149F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D8CFD3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51726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F67F9C" w:rsidR="005B40E2" w:rsidRPr="00E4407D" w:rsidRDefault="00F3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C5D44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08509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99DB8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CF92E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607EB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AF18B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38E89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FCF48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A3E9A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4D4D4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D7F81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EB480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E9BE1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987C9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B3EF8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DA39F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80B5B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40277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BFB01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49AC2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723E4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38D65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E7C5B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E3A06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94A4E" w:rsidR="005B40E2" w:rsidRPr="00F36481" w:rsidRDefault="00F364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05BFF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096FC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63039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628E8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576A6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8466E" w:rsidR="005B40E2" w:rsidRPr="00E4407D" w:rsidRDefault="00F3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2A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23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C1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F5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8E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6C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22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63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B2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46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50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4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3B52C" w:rsidR="00884AB4" w:rsidRPr="00E4407D" w:rsidRDefault="00F3648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816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DB47B" w:rsidR="00884AB4" w:rsidRPr="00E4407D" w:rsidRDefault="00F3648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01B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42C89" w:rsidR="00884AB4" w:rsidRPr="00E4407D" w:rsidRDefault="00F3648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18B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89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45D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57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B23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B9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322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66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F7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9F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3D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12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B45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48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