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5E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78AC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5EB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5EB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AA49CA" w:rsidR="00CC1B32" w:rsidRPr="00CC1B32" w:rsidRDefault="005C5E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0E5810" w:rsidR="006E15B7" w:rsidRPr="00D72FD1" w:rsidRDefault="005C5E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0CCF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701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8E25E9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72283C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4A5F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191DA9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EF1097" w:rsidR="006E15B7" w:rsidRPr="005C5EB8" w:rsidRDefault="005C5E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EB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66161C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83113D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6D451A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C992A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5E2D4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66B35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4DD78D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61BD5C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9921E9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B88F37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231559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20008F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82FC4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33D0D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E50EEE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89CD21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6A7EA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1C65EA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10C2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B03695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CED290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EB5222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D4D2D0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2026E7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CC354B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3DC3D1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8E0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FE6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B62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B87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4E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0C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621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008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474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3DEE9" w:rsidR="006E15B7" w:rsidRPr="00D72FD1" w:rsidRDefault="005C5E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2F66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D7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414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410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9C7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CB9D3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11DEA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F726EE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713C6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BDB6B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79C9C2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67CAB1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A4CEC2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993701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16DE30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BCA66B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7689EB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87BDFE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DE14E2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1E5F92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EAF5D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1B1FF2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192DD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1B0E3B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29DB4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4500C7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58FC44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924576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B0BE77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0C72CB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D2EFA9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453D70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17630C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0AAAD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01E797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E4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701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B6A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DA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79D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05F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24F2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46613" w:rsidR="006E15B7" w:rsidRPr="00D72FD1" w:rsidRDefault="005C5E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A3FC36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31098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86852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A579A0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E9A2A5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05A5D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4C2AEA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D2B5FE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7C0E50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078185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908F6E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53F1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7D7B67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F2E09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65B449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327962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60E23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F52B4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3375AD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9F9A28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F815E4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788A2B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AD3463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1002A6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C08D0" w:rsidR="006E15B7" w:rsidRPr="005C5EB8" w:rsidRDefault="005C5EB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E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B34AED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845A04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B3746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017747" w:rsidR="006E15B7" w:rsidRPr="00CC1B32" w:rsidRDefault="005C5E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89B38E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5CB05D" w:rsidR="006E15B7" w:rsidRPr="00CC1B32" w:rsidRDefault="005C5E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E69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7DE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2A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3E3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7AC7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37D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EE7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B75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653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A2D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90E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2C1189" w:rsidR="0051614F" w:rsidRPr="00CC1B32" w:rsidRDefault="005C5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D8A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313A12" w:rsidR="0051614F" w:rsidRPr="00CC1B32" w:rsidRDefault="005C5E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D3A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F79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5B1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9C4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699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A2C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47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129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04F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703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813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85A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35A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EE8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42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5EB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