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59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5ECA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594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594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E0B2BE" w:rsidR="00CC1B32" w:rsidRPr="00CC1B32" w:rsidRDefault="00AB59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04A98A" w:rsidR="006E15B7" w:rsidRPr="00D72FD1" w:rsidRDefault="00AB59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DA79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783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B626AC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085BFB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7E205E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6B5026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6DDCBD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4A8CAA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FE7803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7C3674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E37ADD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22E5C7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A1EFB8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84A49E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E7FEF1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703733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328C11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EA06BF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9030F5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140F09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AD33BB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C54506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8ED371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1A77DB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1DCBCA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EA1C5C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083654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3D6245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A19679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3F8248" w:rsidR="006E15B7" w:rsidRPr="00AB5945" w:rsidRDefault="00AB59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4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C60096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05A7C3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91E802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7E6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9897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E73B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D78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224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3EF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5E8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27A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BED9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A1EEA0" w:rsidR="006E15B7" w:rsidRPr="00D72FD1" w:rsidRDefault="00AB59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B43D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B45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303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557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A94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5F6A15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22512C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5B4A5B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8E0ED8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09B6B3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2E6086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0206FC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DF4389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252D94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70E193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3AE4EA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C266E8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09CFB4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63A547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867ACC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112103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D4CD59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928C45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892B06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C10950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4AA646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35253B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719045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4CBDF9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6DAFBD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731FC0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52BC49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C67C56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B3EEAE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C0FFD8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240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FF0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D05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E5B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0CC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10B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972A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4DE86E" w:rsidR="006E15B7" w:rsidRPr="00D72FD1" w:rsidRDefault="00AB59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9A81B1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F2B6D4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562B4B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5907E0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12E90E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09AC0E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E14071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8E8229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324014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59C176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05DB2E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616B91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445638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7A4B78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75E47C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7B9405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8E7BF3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F5BE0B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33BD19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40F6D3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FE22B3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06932E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69DAFD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2AA8FA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57AE22" w:rsidR="006E15B7" w:rsidRPr="00AB5945" w:rsidRDefault="00AB59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410FB5" w:rsidR="006E15B7" w:rsidRPr="00AB5945" w:rsidRDefault="00AB59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4D4899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7696B2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90022A" w:rsidR="006E15B7" w:rsidRPr="00CC1B32" w:rsidRDefault="00AB5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EE9E28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4E50D2" w:rsidR="006E15B7" w:rsidRPr="00CC1B32" w:rsidRDefault="00AB5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7F6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03D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6B5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5642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42D3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BA2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415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943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48D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88D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B5BC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C77FDE" w:rsidR="0051614F" w:rsidRPr="00CC1B32" w:rsidRDefault="00AB5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C15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89A435" w:rsidR="0051614F" w:rsidRPr="00CC1B32" w:rsidRDefault="00AB5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4C6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9447CA" w:rsidR="0051614F" w:rsidRPr="00CC1B32" w:rsidRDefault="00AB5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5D1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043A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1C1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3CAA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6DAA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76C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2AC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8BB2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C32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40CB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45B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D3D5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98B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5945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