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49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8432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49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49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E96D3E" w:rsidR="00CC1B32" w:rsidRPr="00CC1B32" w:rsidRDefault="00BA49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A23170" w:rsidR="006E15B7" w:rsidRPr="00D72FD1" w:rsidRDefault="00BA49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418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F0E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BE16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BA1A8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BDB1D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3A9A8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81EFF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493FF4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F8D5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93F9DB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5522C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444F5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279F2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7BA02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964531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008B01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A56E6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A553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A46AE1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CAEA85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82D4EB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4DA20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6FFF01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2BCB2D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4C546C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3EDA7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A91A0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E4829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C98360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2088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A64D15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83606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B995E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7B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D8E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C88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B9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DDE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124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073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039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E9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FFAB78" w:rsidR="006E15B7" w:rsidRPr="00D72FD1" w:rsidRDefault="00BA49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3F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F4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0D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087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334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0FACF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D5123D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BF43E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C20C1F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5D713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552C7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976E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0F8EF5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0C1E29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9BA973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A0C2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8F86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E4ABE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9F58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3E7B7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C8805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50D0BA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8F10C0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CCB5E6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DF35B7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C68CA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AC4C8E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B0BF9C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1E4CF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7AE56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425CC5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D944A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DEF17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0811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EE3CC7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E5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FC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496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0FC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B65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1B2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B1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F7328" w:rsidR="006E15B7" w:rsidRPr="00D72FD1" w:rsidRDefault="00BA49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66921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76635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81B110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FE5D3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BE72DD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40A312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4A3C6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18425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D81E7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C0DF3F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FFD02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28E89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F0A7F8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BB5C1F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879898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001AE3" w:rsidR="006E15B7" w:rsidRPr="00BA49A3" w:rsidRDefault="00BA4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9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944A24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E16DE6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422E68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1863A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9BC278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659C35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8B3BB1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1BCE48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37035" w:rsidR="006E15B7" w:rsidRPr="00BA49A3" w:rsidRDefault="00BA4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9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5C9FB" w:rsidR="006E15B7" w:rsidRPr="00BA49A3" w:rsidRDefault="00BA4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9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9602B0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D1F11E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F0AAC" w:rsidR="006E15B7" w:rsidRPr="00CC1B32" w:rsidRDefault="00BA4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BBA56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AD3F90" w:rsidR="006E15B7" w:rsidRPr="00CC1B32" w:rsidRDefault="00BA4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C7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9C2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42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7E4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B71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0B3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9B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FBB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6A8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7E7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A4E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4B5E29" w:rsidR="0051614F" w:rsidRPr="00CC1B32" w:rsidRDefault="00BA4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3C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97EAC7" w:rsidR="0051614F" w:rsidRPr="00CC1B32" w:rsidRDefault="00BA4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234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BB12A7" w:rsidR="0051614F" w:rsidRPr="00CC1B32" w:rsidRDefault="00BA4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BBA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A8F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21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006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E70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C3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1F0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C81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575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036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AF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4C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EBF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49A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