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78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D18C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78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78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949B3" w:rsidR="00CC1B32" w:rsidRPr="00CC1B32" w:rsidRDefault="002F78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2F1DC" w:rsidR="006E15B7" w:rsidRPr="00D72FD1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C6F73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6662A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3A9DD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77F81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DD69FC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D56E3D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8A71D0" w:rsidR="006E15B7" w:rsidRPr="00AB2807" w:rsidRDefault="002F78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5C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0A2D0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2FB71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F2F9D5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E8F68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82EC5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DB67E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925E73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8E1B98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94E0E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21CF9E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F9440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77354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181475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56ECB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8DCED3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95F6B6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98D17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1AE78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E5E7E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AF7B44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10D2F2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E3E260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71698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C45DE5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9DD67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BCF1D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08C58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7D39A4" w:rsidR="006E15B7" w:rsidRPr="00CC1B32" w:rsidRDefault="002F7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6E706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1E33D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EF0D4D" w:rsidR="006E15B7" w:rsidRPr="00CC1B32" w:rsidRDefault="002F7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DDF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F10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0F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0CD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A6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9F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2C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EC4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08C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EC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BFD042" w:rsidR="006E15B7" w:rsidRPr="00D72FD1" w:rsidRDefault="002F78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6F9A0A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172E75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E76EA2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014DF6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C53434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0E8F99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28FFE9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193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DF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2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AE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518693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6B3FEF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36FD0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735A42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7E9BC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4165B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17F654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C3C6E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A8301F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BFD0C5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7FBB06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B49E7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237AB3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AE12E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7D745F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C14B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44E1AE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001F1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5332C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56815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F07B7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14FAE7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B03320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C30868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B371E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E4B862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F125B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8E86E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59B7A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8CAD95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EBF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41B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13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74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DF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9FF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82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E0B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629FE" w:rsidR="003D6839" w:rsidRPr="00D72FD1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BD432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C0B5B0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56254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EDF84C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BE041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919901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A59EF7" w:rsidR="003D6839" w:rsidRPr="00AB2807" w:rsidRDefault="002F7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C6B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52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DC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7A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A6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32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A0E2E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79894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F5796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6F320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004C5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35F7A3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75E3D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A7DEF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D4A765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3498B5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F4BDB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0E75E0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11A57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0B77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B8EA5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9C67C5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F162F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CE1DD8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1A85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3F857B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5EC4C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5E0A7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984151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07A278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938D4" w:rsidR="003D6839" w:rsidRPr="002F78E6" w:rsidRDefault="002F78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8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11305E" w:rsidR="003D6839" w:rsidRPr="002F78E6" w:rsidRDefault="002F78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8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570B99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C21A8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F40E4F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DF16D" w:rsidR="003D6839" w:rsidRPr="00CC1B32" w:rsidRDefault="002F7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E0E65D" w:rsidR="003D6839" w:rsidRPr="00CC1B32" w:rsidRDefault="002F7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23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476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23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3A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B6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83927" w:rsidR="0051614F" w:rsidRPr="00CC1B32" w:rsidRDefault="002F78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2A3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2DF810" w:rsidR="0051614F" w:rsidRPr="00CC1B32" w:rsidRDefault="002F78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8E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E53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81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2C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4F1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3D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0C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09E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239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9A7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3D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C27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F8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E54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A2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78E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