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14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E845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14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143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E3128A" w:rsidR="00CC1B32" w:rsidRPr="00CC1B32" w:rsidRDefault="00F914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93008" w:rsidR="006E15B7" w:rsidRPr="00D72FD1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FE905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543C3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274D7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03B962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116055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238366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DE52BC" w:rsidR="006E15B7" w:rsidRPr="00AB2807" w:rsidRDefault="00F914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8DD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71E182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3FFD1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15EE1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FBDA1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B9E57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33BBEB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F6E42C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1856D9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D8B104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6108F9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9FE64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CE1F99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A4744C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2036A0" w:rsidR="006E15B7" w:rsidRPr="00F9143F" w:rsidRDefault="00F914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19073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C1D56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E200B7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F19707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0DA48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E1346E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F4B024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ADC21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7154F0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EE894D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4ECED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96DC9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96C31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8A309" w:rsidR="006E15B7" w:rsidRPr="00CC1B32" w:rsidRDefault="00F91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A3E84C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E3A71" w:rsidR="006E15B7" w:rsidRPr="00CC1B32" w:rsidRDefault="00F91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27D6F" w:rsidR="006E15B7" w:rsidRPr="00F9143F" w:rsidRDefault="00F914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58B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AE3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BD26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6BED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719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910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CB6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8E3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89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E037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D3EC0B" w:rsidR="006E15B7" w:rsidRPr="00D72FD1" w:rsidRDefault="00F914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43F76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8F81F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AFB421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CB56B4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450DA3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359B1E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D04211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C94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C0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F1E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7F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AC4A9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3C5B29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F28B2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5C6A3A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782AFF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F9F014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FB699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53F8F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BB7A3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8D8C22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E81A50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F4E9F0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EEDE6A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D3AE4B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0EC14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96929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EFDA38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1693E0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BD500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7B95FA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795E8F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C975E5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B030D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A1CF88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AC280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078F97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6A883A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12BE6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1854C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8AF011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289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437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D8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5FA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D5B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227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5A7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DBE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80A02F" w:rsidR="003D6839" w:rsidRPr="00D72FD1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5F0B75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18B153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8885AF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1B0095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415BC2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6BDBA2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3D91A6" w:rsidR="003D6839" w:rsidRPr="00AB2807" w:rsidRDefault="00F91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FB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133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865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453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3C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F9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ADD617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FE075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FA5005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FC512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96F792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D032C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D1285A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79B08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C2578A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97F8FD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0FD9BF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693A39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90297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5A6A0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FAB43A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0E6637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E9C34B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A15DCF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1E42C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A402C4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4EA20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C4EB0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3D399F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C38C25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C61A15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8CF54E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60AD8B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4EB5F" w:rsidR="003D6839" w:rsidRPr="00CC1B32" w:rsidRDefault="00F91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49CC27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CE9710" w:rsidR="003D6839" w:rsidRPr="00CC1B32" w:rsidRDefault="00F91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1DB4C" w:rsidR="003D6839" w:rsidRPr="00F9143F" w:rsidRDefault="00F914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4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9A9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87A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987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550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38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CB736A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1B0194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F118FE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A719EF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FE893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653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F6C909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15F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60FE4C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3DD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ECED5D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992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82D52B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A68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5DA390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1AA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02294F" w:rsidR="0051614F" w:rsidRPr="00CC1B32" w:rsidRDefault="00F914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40C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143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