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24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AA3D7E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24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240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EC1A6F" w:rsidR="00CC1B32" w:rsidRPr="00CC1B32" w:rsidRDefault="000824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99D76" w:rsidR="006E15B7" w:rsidRPr="00D72FD1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21EEC1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D54E1E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CC9DCB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932858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E1FF96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9716D8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64F410" w:rsidR="006E15B7" w:rsidRPr="00AB2807" w:rsidRDefault="000824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C16D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2F74A10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DA9514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1AFC57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3B077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9A5DF9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CE4345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2F7123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4EF399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DC6FFF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151C5F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FDEB23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37A542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62F513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6CE4C7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5A4E2A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CF61F4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2DD7A4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B8D5BE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0581C3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CCB3CD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924291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178C23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17D202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4013E2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C2B19B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F26007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5E5FF1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0471E7" w:rsidR="006E15B7" w:rsidRPr="00CC1B32" w:rsidRDefault="000824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96E5A8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6483063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7AB43B" w:rsidR="006E15B7" w:rsidRPr="00CC1B32" w:rsidRDefault="000824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60F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AE8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8A4F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198F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9E9C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DE75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587A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521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74A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980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46D042" w:rsidR="006E15B7" w:rsidRPr="00D72FD1" w:rsidRDefault="000824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17F8BE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3CBBCF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491722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E21F3B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CAF8AE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E1ED49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4277DD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29A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1F0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056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B0F2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8701E6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850511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C763E3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F64BAC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B26F8A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9B2FEB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17C33E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F5B753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2B1D61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E72744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062C8B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AF54B7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BA12B9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2D1FE8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D87C5C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C9067A8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87C719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61F102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F55EA9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E6420E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680750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B85049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6B2525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C719C2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7F7977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FDAEA0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C1C353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9EC76F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958A21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A027BD8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55EA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160D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17B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B4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8ED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4D0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0F26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32F7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B925487" w:rsidR="003D6839" w:rsidRPr="00D72FD1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D98DE4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7F3D37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621F50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05DFF93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0BB068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31CA7A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556CB7" w:rsidR="003D6839" w:rsidRPr="00AB2807" w:rsidRDefault="000824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5711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03463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DAF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61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7DE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46F7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AA093D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DC0B97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FEF3DA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506B43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1F4B3E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68CD34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54160F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84FAF6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C3CB58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9FD8E99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47D2C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068C07F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F4D115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203961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11CE41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0F674F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6AD9AC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4C4444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4BD79F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E44830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639F20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58BDA6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3186CE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7843EA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FC0B1" w:rsidR="003D6839" w:rsidRPr="00082406" w:rsidRDefault="000824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4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1D9E71" w:rsidR="003D6839" w:rsidRPr="00082406" w:rsidRDefault="000824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24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60DB24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3DFC5B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B461DB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C04BDB" w:rsidR="003D6839" w:rsidRPr="00CC1B32" w:rsidRDefault="000824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89D51D" w:rsidR="003D6839" w:rsidRPr="00CC1B32" w:rsidRDefault="000824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C18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3CE7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7DE9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63E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1D88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2D1829" w:rsidR="0051614F" w:rsidRPr="00CC1B32" w:rsidRDefault="000824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ED8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C2A50C" w:rsidR="0051614F" w:rsidRPr="00CC1B32" w:rsidRDefault="000824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9C58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185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067B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0CD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AC4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C919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3DBE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D8A9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EC8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FE67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F6E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DF92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0A4F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0A29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AA6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406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