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7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2E47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7B8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7B8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DF091C" w:rsidR="00CC1B32" w:rsidRPr="00CC1B32" w:rsidRDefault="002A7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1722C3" w:rsidR="006E15B7" w:rsidRPr="00D72FD1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BB554A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0BDC9A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A6545E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592A94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B5695E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58D6F6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967DB8" w:rsidR="006E15B7" w:rsidRPr="00AB2807" w:rsidRDefault="002A7B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8A22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EA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1AC23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E0389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C5565B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856829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C2FD8F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02171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98162E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A2719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82B7AA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A32653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5671D3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31500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E92D1C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79EA0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94C66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D0083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E5D14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31063A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03C702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BF10BE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83747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974D07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47C2F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56436C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2FB819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6424E4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609C7" w:rsidR="006E15B7" w:rsidRPr="00CC1B32" w:rsidRDefault="002A7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7B634F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DBE00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66555E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B147A7" w:rsidR="006E15B7" w:rsidRPr="00CC1B32" w:rsidRDefault="002A7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169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F3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D10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42D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CF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075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3B7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03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BC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D3FEB" w:rsidR="006E15B7" w:rsidRPr="00D72FD1" w:rsidRDefault="002A7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959B3A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56886D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408592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18B55D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671AC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B37EF4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B7131A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EF1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56D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CE1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7FC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945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C3226B" w:rsidR="003D6839" w:rsidRPr="002A7B89" w:rsidRDefault="002A7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B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EA474B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B8781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14319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B45B7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7DADB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22057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BB8E09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3FC9E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DE4AAB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11BE3F" w:rsidR="003D6839" w:rsidRPr="002A7B89" w:rsidRDefault="002A7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B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80FC61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40FAE6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A60D1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A4E74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7AE1BB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55B44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1679D1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241343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12BDDC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9AF3E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9D5914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349FE6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0126A9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DE2D33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846106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E22EE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24A90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DBF21A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E1CE8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F79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860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10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68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1D9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FC6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BF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71A56" w:rsidR="003D6839" w:rsidRPr="00D72FD1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25AB2E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B1DBE6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4DE95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AC311B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E58485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4C5333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778547" w:rsidR="003D6839" w:rsidRPr="00AB2807" w:rsidRDefault="002A7B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9C530D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11079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F0136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296C1D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1912C1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2C887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6A5B12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22AAF2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2E4A9D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F92F6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02F9CB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3BC115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2479C8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394936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AACE5E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4AEEC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0209B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95F8C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A1643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DA8E7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9EADE4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EEB79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60BDC9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120961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98FE5B" w:rsidR="003D6839" w:rsidRPr="002A7B89" w:rsidRDefault="002A7B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B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18A424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F2136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F19CD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3B7F1E" w:rsidR="003D6839" w:rsidRPr="00CC1B32" w:rsidRDefault="002A7B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9ADEA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406270" w:rsidR="003D6839" w:rsidRPr="00CC1B32" w:rsidRDefault="002A7B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D4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16E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9A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14A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A6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92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6D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FC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66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FB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F0D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D9BB5B" w:rsidR="0051614F" w:rsidRPr="00CC1B32" w:rsidRDefault="002A7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28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666D45" w:rsidR="0051614F" w:rsidRPr="00CC1B32" w:rsidRDefault="002A7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7CC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FC0FD8" w:rsidR="0051614F" w:rsidRPr="00CC1B32" w:rsidRDefault="002A7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79E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0A2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2F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FD2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E3B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953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C09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F24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F19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F4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B56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AA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741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7B8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