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4E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FB6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4E4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4E4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2DD376" w:rsidR="00CC1B32" w:rsidRPr="00CC1B32" w:rsidRDefault="00B34E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78B5AF" w:rsidR="006E15B7" w:rsidRPr="00D72FD1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92ABB7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C0C6E4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C7902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8A7A1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4A1FF3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5C5674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9F39ED" w:rsidR="006E15B7" w:rsidRPr="00AB2807" w:rsidRDefault="00B34E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075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F5F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F59024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64650C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B696F3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460C2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B111A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03812E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229812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458F1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9E0798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D40E37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23B05A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83987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FCDC43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B3A5A0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FC0958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7EAA58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F303A7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E06DD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7322C3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05A79C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2E0075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63C2F5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10A9AD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942CEA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180E01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BC91E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67819F" w:rsidR="006E15B7" w:rsidRPr="00CC1B32" w:rsidRDefault="00B34E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E9CD5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F6DF5B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54F937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F158C5" w:rsidR="006E15B7" w:rsidRPr="00CC1B32" w:rsidRDefault="00B34E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E75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3F0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FE9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783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6AF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CC6E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C31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DE3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ED9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C4940" w:rsidR="006E15B7" w:rsidRPr="00D72FD1" w:rsidRDefault="00B34E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2CD62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B9B3BD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BF09C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8D13B3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24300F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38A306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4DD987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2E8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736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1F8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2B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81B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1D4F2C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E6378A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147B2A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D321CD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CC57FA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4BC4B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F6A98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A3B67A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D4DC63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BB6B46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05B42C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4CB23A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620F73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ECDCC7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2C8FE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CEDAF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D0639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260948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BC0AF0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C28B2F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7B54EA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7E824F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EA997D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CC36D1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CE3C46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7370C0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371740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00E1F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ABE9D1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A49DB2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2A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F4A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AA4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A3A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E02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0F5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46DB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ED6E7" w:rsidR="003D6839" w:rsidRPr="00D72FD1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2006A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05870E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3F0E42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F8DCAC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99313B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A634A3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204D88" w:rsidR="003D6839" w:rsidRPr="00AB2807" w:rsidRDefault="00B34E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DE35D3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A262A5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F4FD2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AF5A7E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46EFD3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7238F7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D6BCE1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8ED2B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1835E8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F8D98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CF020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F5EF13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2B85DB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7D2636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471A68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BF9310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90F77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995462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D8C55E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5F948F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DCDD0A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75B99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01A12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950122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6E2376" w:rsidR="003D6839" w:rsidRPr="00B34E48" w:rsidRDefault="00B34E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E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5763E9" w:rsidR="003D6839" w:rsidRPr="00B34E48" w:rsidRDefault="00B34E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E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CDBE1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9E992C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972624" w:rsidR="003D6839" w:rsidRPr="00CC1B32" w:rsidRDefault="00B34E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2CCBA3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DD19DA" w:rsidR="003D6839" w:rsidRPr="00CC1B32" w:rsidRDefault="00B34E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35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22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CEF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594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964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026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6FE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07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7A2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588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C6FA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632A86" w:rsidR="0051614F" w:rsidRPr="00CC1B32" w:rsidRDefault="00B34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FE8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EFF327" w:rsidR="0051614F" w:rsidRPr="00CC1B32" w:rsidRDefault="00B34E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B02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FF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17C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AB03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04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A7A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141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8533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D8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068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283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4B7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9A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1C9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40C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4E48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