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E1BC47" w:rsidR="00257CB9" w:rsidRPr="005677BF" w:rsidRDefault="00C05E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9D83B4" w:rsidR="004A7F4E" w:rsidRPr="005677BF" w:rsidRDefault="00C05E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08A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7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B75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75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24E26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A60A6C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9E0F2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FBBD8F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9B0D0F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7B84C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CC03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0098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462DF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A175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6517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2B2EB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0A480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81E28C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813AE3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D7CEFA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EAFB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9388E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0121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7D010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284695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7203B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BE05DB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5812C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A0AAA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594BF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A5182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8E428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AEB05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0DB9F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76F2E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20E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D9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D4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AC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C8C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12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1A6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99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B2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222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7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C20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B82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1C5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D5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47A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65DE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E1EEE9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3D38A7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80E7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AA2C5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95938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12442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79C7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967F2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BF163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6E59E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C1A8F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12B00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54289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8C31A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ED591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E6E2F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281270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02F2A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EDC5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0EF8E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F572A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CB5713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E3E8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9B86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1EA29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1AD37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B3BB7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43AC7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4E8F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8B0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C4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5B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9B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49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AC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43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4867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7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5E7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953EC0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D24C3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D6B7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0391D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1CDB3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AC91AB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4558B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66230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DC0C5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FBC0B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17D0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ADD15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36549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CA12B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A228A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7958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7EDA4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E1DE9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3F51D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3A4BB2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E8278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5B843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1F1D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8F274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3679E" w:rsidR="009A6C64" w:rsidRPr="00C05E78" w:rsidRDefault="00C05E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E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7C3FC" w:rsidR="009A6C64" w:rsidRPr="00C05E78" w:rsidRDefault="00C05E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5E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40601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98FC6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60928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C38FA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1B823" w:rsidR="009A6C64" w:rsidRPr="00BF7816" w:rsidRDefault="00C05E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1E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05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42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6C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F8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6F0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0D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FEB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3E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59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263E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A4557" w:rsidR="004A7F4E" w:rsidRDefault="00C05E7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4CD1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6F86D" w:rsidR="004A7F4E" w:rsidRDefault="00C05E78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E89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43AF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FCD9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E7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32DB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84F7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6D3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9E4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CE2F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2BE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DFA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9BB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C0E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81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B01A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05E78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