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30692" w:rsidR="00257CB9" w:rsidRPr="005677BF" w:rsidRDefault="00C573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53028C" w:rsidR="004A7F4E" w:rsidRPr="005677BF" w:rsidRDefault="00C573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4DC6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3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3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F47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C8A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26C681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B08B5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0F31A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CBBA42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3C0EA3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2E157" w:rsidR="009A6C64" w:rsidRPr="00C57358" w:rsidRDefault="00C573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941FE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9778A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0E385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8A289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C0D2B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52547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279E7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DFF3F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53509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B513B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ADF01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90145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2B62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B681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1E2D3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21AAD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0BA3D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00ACC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D6B1E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B28D6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299BF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E7CDD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2E09E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A9A41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04DC4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41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FC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5E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A0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D1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6D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1A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EE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27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526C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3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3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91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2A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25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86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22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7F624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3E3B6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CDF7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33DEB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0ECC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34349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738A1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14D17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F4D1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3804F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CC42F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5FC0C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4B3DB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42F85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9C8D9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EE217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B1129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6FE73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CE62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646FA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D2E1E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AF5D2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31DA8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4751D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71A7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4F074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ED6D2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B27D5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D74B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AC40B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FA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32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7F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D0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00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34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11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3107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3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3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17231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DC999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F5EB04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B2B9B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C26C4D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0F422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6AFF6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D9B72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8F75C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B33AC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21D0D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010F6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EF32C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90D3E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9C804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515E6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3C8A3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D81A3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170CA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97598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5E229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CC56E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A7CCE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7BA7C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C6C52" w:rsidR="009A6C64" w:rsidRPr="00C57358" w:rsidRDefault="00C573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CCD24" w:rsidR="009A6C64" w:rsidRPr="00C57358" w:rsidRDefault="00C573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260A1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A90D3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94BC2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90826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FCCC0" w:rsidR="009A6C64" w:rsidRPr="00BF7816" w:rsidRDefault="00C573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ED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5E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30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2C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55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4D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B1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E7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99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A8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A0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53F775" w:rsidR="004A7F4E" w:rsidRDefault="00C57358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C575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32533A" w:rsidR="004A7F4E" w:rsidRDefault="00C573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3C42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1F4FD" w:rsidR="004A7F4E" w:rsidRDefault="00C5735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BDAD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CF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C198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95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6DF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9A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DC0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5F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14A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00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EBC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33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300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5735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