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3E9AD" w:rsidR="00257CB9" w:rsidRPr="005677BF" w:rsidRDefault="008310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4BBE1F" w:rsidR="004A7F4E" w:rsidRPr="005677BF" w:rsidRDefault="008310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F5A8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0E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0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9B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F7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5DE44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EF49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D1D1F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1FB41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8105D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A0595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9A42B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4A08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89B7C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5BE6C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38C56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5937C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BB3B9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DBC94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81A0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25865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399EC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E5DCC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976F7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A585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252AB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AD10D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509CD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9F204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CE330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2500D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14BF7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34234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564F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091B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86D7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BC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34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F2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6E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73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07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37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D2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03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0994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0E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0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00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0A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3AC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6C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38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D9807" w:rsidR="009A6C64" w:rsidRPr="008310E8" w:rsidRDefault="008310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D83569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FDE31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BC1BB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A9DFB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B31B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DD78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0FBF6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D0854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8EA0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38D45" w:rsidR="009A6C64" w:rsidRPr="008310E8" w:rsidRDefault="008310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E5452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0E7C5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0A49D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668BC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F0990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C6322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B68D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22844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1EC5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B787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7F8B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8ED99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FC4A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8202F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3C50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0DDD0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FAACE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7FEDF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F029F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46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B4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44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FA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F7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07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4A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AD7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0E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0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26816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504B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C43EF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094AA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E7EE9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1FF56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5C2A6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1EA1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6EC6B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2AC5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7BC29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A752D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43005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A5865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D8B71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97480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EBC90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46989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E353E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699B7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73EB2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F16A7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6E059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4AB60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4B90A" w:rsidR="009A6C64" w:rsidRPr="008310E8" w:rsidRDefault="008310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B94B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0444D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EF8D3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63F91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9E424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A18D8" w:rsidR="009A6C64" w:rsidRPr="00BF7816" w:rsidRDefault="008310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80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52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CE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7A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69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03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DE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38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F7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62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BA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69D3E" w:rsidR="004A7F4E" w:rsidRDefault="008310E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B4E5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3B399" w:rsidR="004A7F4E" w:rsidRDefault="008310E8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7A1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783FE4" w:rsidR="004A7F4E" w:rsidRDefault="008310E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D4B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B4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EFD9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08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320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E4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E53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91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93F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CD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EC5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BBB2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8DD1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310E8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