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EF41F" w:rsidR="00257CB9" w:rsidRPr="005677BF" w:rsidRDefault="00C463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052630" w:rsidR="004A7F4E" w:rsidRPr="005677BF" w:rsidRDefault="00C463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70B2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1FC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472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91E15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A442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9E5754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579E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D006E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18320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BB05C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C8C89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1E6E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B64C42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CD603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FA4E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979C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4D21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0853EE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ADD6D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76FE8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01DB0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C34E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393A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DA85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90694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3193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24EA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96630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3C15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58BE18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0B3D4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299D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B7459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DC13D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B2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C0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DBF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6BB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65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1D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55D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C9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0F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D055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3FC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6DF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1C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16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B5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1CFD3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5DB7D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7A2C1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E866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107C2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51524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B8024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5705E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44AD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770CF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454E2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2608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BD11CD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41D1E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0027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567A7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A62D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FF09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295B0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18ED0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D3E2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F9682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2FA8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05153D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64E2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D7E8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9FBB8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6D35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C2250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D6759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2A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5D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69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C9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AC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0C9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8D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D68E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3F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166F3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9199C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07CA2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7BCF72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2B4CC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13965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7258B5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97CED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C1595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4362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D4B2E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D6F18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F5B6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11C4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2D4A9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3DB95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92ED3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B0F3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D18DA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B9370D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00C16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B4109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45DFD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E1E6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D5A1E" w:rsidR="009A6C64" w:rsidRPr="00C463F0" w:rsidRDefault="00C463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3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48EB1" w:rsidR="009A6C64" w:rsidRPr="00C463F0" w:rsidRDefault="00C463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3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22B21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BF5B7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E55EE8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3B23B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41EEF" w:rsidR="009A6C64" w:rsidRPr="00BF7816" w:rsidRDefault="00C463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9394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43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5BB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5D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CB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212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D0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FF0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0B0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15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44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E50BB5" w:rsidR="004A7F4E" w:rsidRDefault="00C463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563A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B82A03" w:rsidR="004A7F4E" w:rsidRDefault="00C463F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1A1A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5BF3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B10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A83B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325C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076C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91C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41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93B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0692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22DE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8B0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EC8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FEB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E9A6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463F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