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1003B" w:rsidR="00257CB9" w:rsidRPr="005677BF" w:rsidRDefault="00332C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6B5536" w:rsidR="004A7F4E" w:rsidRPr="005677BF" w:rsidRDefault="00332C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F2A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C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C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3C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5D0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B8860D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F2D3F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C4D6B3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0466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99BD7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C6FB9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7D2FF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34341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0FFD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28359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75665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9CEE9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0909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CC86E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C2238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A0E8A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DF641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EE80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096A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B4C5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075BE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F823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2C547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8A7BE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3FD3A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A823A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A8690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6394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068E1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C76A3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9480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DA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92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B4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5B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4B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15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AB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C5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1B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6D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C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C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69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AF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190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06C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A8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1141E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E9A9C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4B189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74C4C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66C48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2836F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1DB94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8EA6E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175D8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E5BD1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15494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4AA04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4DD0A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2B7D9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D2FF1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2AC6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B77D7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6AE7C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E5131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42ECC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2616A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1C23F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B6805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C4D3D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2DE85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DD29F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38EE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13905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1B612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A3091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61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9B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E8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93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76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D6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A5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D7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C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C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B066B0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2C3F9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DBBB9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AC348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0E458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720E8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9C705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13A7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2430A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8B20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2EDB7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56477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620F5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8F41C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F12D3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CCEEC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DA7E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67993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2B91A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8CA8D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1EBAE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DE92F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19224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DA44B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D5281" w:rsidR="009A6C64" w:rsidRPr="00332CCD" w:rsidRDefault="00332C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C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FB3DF" w:rsidR="009A6C64" w:rsidRPr="00332CCD" w:rsidRDefault="00332C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C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3516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BDD08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8362D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52E36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A7C62" w:rsidR="009A6C64" w:rsidRPr="00BF7816" w:rsidRDefault="00332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28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FF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D2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B4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D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9E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8A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91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1D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ED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DE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DE522" w:rsidR="004A7F4E" w:rsidRDefault="00332C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A74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43525" w:rsidR="004A7F4E" w:rsidRDefault="00332CC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36F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B30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3DF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8F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5144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B5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8EF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B42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3B0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9D9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643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86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82A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25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D9B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2CC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