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73BD9" w:rsidR="00257CB9" w:rsidRPr="005677BF" w:rsidRDefault="004735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1D130A" w:rsidR="004A7F4E" w:rsidRPr="005677BF" w:rsidRDefault="004735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8B3B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08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65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188057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B9BA5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C44D9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EC4E0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764B4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A113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D9A21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BCCAD" w:rsidR="009A6C64" w:rsidRPr="004735D6" w:rsidRDefault="0047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9CD85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A777F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94F15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830A1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0FBD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9B5BF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9176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ACCC4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3C87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92FB5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782E9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6A6B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84BD1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61C7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B2E0F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106B1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9123E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65BE0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2700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4BBCD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01C9E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0D597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30B52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63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9D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DF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B1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35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50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7F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60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2C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F4B0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63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0B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47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A6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C3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BD6E9" w:rsidR="009A6C64" w:rsidRPr="004735D6" w:rsidRDefault="0047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A0C8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2B06B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C1F68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BCAB8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4D61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CC4BA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50D69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1EC4F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686FC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69AF2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8DCB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26B59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5DC9A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B8560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7A2B9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D7837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E966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4A0AC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1E7F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D7DC5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D3B3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313BA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DFB8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C303B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527E5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54ABF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E589E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BA49F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0C8F9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AB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56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C2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E9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F3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79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98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6C1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F18DDE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FBB1D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C9330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CF751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6ABC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95BD7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3C046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F9B4B" w:rsidR="009A6C64" w:rsidRPr="004735D6" w:rsidRDefault="0047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B6607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6561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BEB8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09094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10487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915B4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E7B42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BD4BC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6F4B8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522A2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95718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8A6AA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DAF35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D7BB3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EF284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18242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06112" w:rsidR="009A6C64" w:rsidRPr="004735D6" w:rsidRDefault="0047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08795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ACE14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1A11C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EB2A2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64096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E6A58" w:rsidR="009A6C64" w:rsidRPr="00BF7816" w:rsidRDefault="0047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2A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5A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88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0A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B7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3A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F5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15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40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02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37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29E8C" w:rsidR="004A7F4E" w:rsidRDefault="004735D6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6BB9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3B24E" w:rsidR="004A7F4E" w:rsidRDefault="004735D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2E8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9EF9A" w:rsidR="004A7F4E" w:rsidRDefault="004735D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958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D5277" w:rsidR="004A7F4E" w:rsidRDefault="004735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09BE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FB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028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007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EB2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30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E6F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0CB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8361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BBA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F22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5D6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