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3FF0B6" w:rsidR="00257CB9" w:rsidRPr="005677BF" w:rsidRDefault="00C01D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532F97" w:rsidR="004A7F4E" w:rsidRPr="005677BF" w:rsidRDefault="00C01D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1D0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D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D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45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0A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BC0E3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CA18A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DED44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3DC89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601F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8E09C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46A6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2ADF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4120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5BA6C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D951B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1742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6443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45A8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8204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5135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88D7B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C9903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79F9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4D6B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57656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CE4B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7F6F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F29D2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8B12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64A40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DDAF0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A4A1B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C9FCF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A01C0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D506E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37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32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66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A7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90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F6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B9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30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90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5F4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D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D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AC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03B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5A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DA9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DD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5842D" w:rsidR="009A6C64" w:rsidRPr="00C01DEA" w:rsidRDefault="00C01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D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9CA6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582B0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09BB4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3EE6A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91F32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CCAA9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944F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4DF8C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149B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FA8BD" w:rsidR="009A6C64" w:rsidRPr="00C01DEA" w:rsidRDefault="00C01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D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C0A0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A361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CE7E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D3C92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DF10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8B23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F8E64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39B3A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C44A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F3906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E6A8B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F26FB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05A1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01802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6B73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4AADF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519B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9A68B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2569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08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F5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78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D1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AA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9C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20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FDF6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D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D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87C7C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4B0B0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9635C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E4676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798F2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5ACB3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22888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5B60E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3F60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ADC9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11042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4799F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67D5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7BE7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1ABB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58D2F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B02E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EDA97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7E596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66996" w:rsidR="009A6C64" w:rsidRPr="00C01DEA" w:rsidRDefault="00C01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D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B3070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D5A8A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F4813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9DAE8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126F3" w:rsidR="009A6C64" w:rsidRPr="00C01DEA" w:rsidRDefault="00C01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D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D0705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953E3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A4CB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C8BB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595F1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86B2D" w:rsidR="009A6C64" w:rsidRPr="00BF7816" w:rsidRDefault="00C01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47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D6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9C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92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30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84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2D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58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4B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34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1A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AE982" w:rsidR="004A7F4E" w:rsidRDefault="00C01DE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571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F3021" w:rsidR="004A7F4E" w:rsidRDefault="00C01DEA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F42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AA4B8" w:rsidR="004A7F4E" w:rsidRDefault="00C01DEA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7CA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26FD5" w:rsidR="004A7F4E" w:rsidRDefault="00C01D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F5B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45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8370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52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720C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A0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54B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6D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716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16F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CCF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1DEA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