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01B9B6" w:rsidR="00257CB9" w:rsidRPr="005677BF" w:rsidRDefault="009547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18C273" w:rsidR="004A7F4E" w:rsidRPr="005677BF" w:rsidRDefault="009547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DAF4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7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7E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D8B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FB4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DA34A0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8705CD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957C0E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55D6BE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9781C5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E0D514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834E9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64DB0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603D3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B9F17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44040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7DBA3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2F86C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A5D0C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AD37D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DCD4C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6E4D0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427BC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C98FD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6302E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F093A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BF9AA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C02AC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A439B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59E7C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5A543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9CA98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04547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70388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415DF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73FF8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E0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92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EC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08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A53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EE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45B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DF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B1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90B3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7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7E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4E5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0F2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9C4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793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93F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767520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539C3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5226F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4A716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8C75C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680AF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53614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6C27E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3009A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D7788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CE62D5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9BD1A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96F1F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850F5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ECF73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C3A62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6DEED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4FF03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762CA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6FC2C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282B6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7C7D6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84349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A4F552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4F492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D5652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9A555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8BB27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37005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F9EA9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68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32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0D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79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F7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AF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87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2F3A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7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47E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DBE396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7C146B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4CF8C2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698305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0252B6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8FB8BE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E31A5E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49517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34304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686B4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F8716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4F60D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A477C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0BCDC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2C941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571FA" w:rsidR="009A6C64" w:rsidRPr="009547EB" w:rsidRDefault="009547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7E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AF388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9E979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19ECC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B5993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3611C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58226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E6840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ACDA6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6FF11" w:rsidR="009A6C64" w:rsidRPr="009547EB" w:rsidRDefault="009547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7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0FBD0" w:rsidR="009A6C64" w:rsidRPr="009547EB" w:rsidRDefault="009547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7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0B9B1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86620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A6A6E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7D5C6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FCE5D" w:rsidR="009A6C64" w:rsidRPr="00BF7816" w:rsidRDefault="009547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0CA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F0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E7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94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E6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22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05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63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4C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4A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2A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576F8F" w:rsidR="004A7F4E" w:rsidRDefault="009547EB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7F96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853B1A" w:rsidR="004A7F4E" w:rsidRDefault="009547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B32C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4C2516" w:rsidR="004A7F4E" w:rsidRDefault="009547EB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C1E6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7DEC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BE74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F7A3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290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E3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C4C7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9A5D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8B8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FC11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E80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4A53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0556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47EB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