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DEFFF" w:rsidR="00257CB9" w:rsidRPr="005677BF" w:rsidRDefault="00975E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A91C1C" w:rsidR="004A7F4E" w:rsidRPr="005677BF" w:rsidRDefault="00975E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CC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BC394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A5E85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4454C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95B3E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8AC29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71B74F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856B6" w:rsidR="000D4B2E" w:rsidRPr="000D4B2E" w:rsidRDefault="00975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B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240D1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BB49A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BA3CA9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17A52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50782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4763B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A4B9A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B576C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722D9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329A2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17F04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BBFAB" w:rsidR="009A6C64" w:rsidRPr="00975E2C" w:rsidRDefault="00975E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126E0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304EA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EB146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3CB1C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E7E13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71353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B3B12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BE741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5E2D5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CF4CE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02CA5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191D2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52C8D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E33D5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ECEF9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E5FA6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7787F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E905F" w:rsidR="009A6C64" w:rsidRPr="00BF7816" w:rsidRDefault="00975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12FE2" w:rsidR="009A6C64" w:rsidRPr="00975E2C" w:rsidRDefault="00975E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C7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BC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4E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9D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F6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1E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BD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54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F3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9B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F0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C9918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46E8D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5B8B8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EF789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A3707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1440D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ACBE0" w:rsidR="002D5CA1" w:rsidRPr="000D4B2E" w:rsidRDefault="00975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94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C2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8F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8B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3C63A" w:rsidR="002D5CA1" w:rsidRPr="00975E2C" w:rsidRDefault="00975E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69A22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A6308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87FD7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AF565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AF8BB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18029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1F8CA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E24A1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1451D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0D635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A3DEE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1D450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018CB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247F9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C7063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C317F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86FF3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2AB1D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34215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87D4B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46091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C69A7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95F31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BC51D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5A909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9E3F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8BE35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DD1E4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4080D" w:rsidR="002D5CA1" w:rsidRPr="00BF7816" w:rsidRDefault="00975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59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59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20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6E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22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C4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4A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C1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DF4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E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87179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6F631E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9B4E7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9DA9C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4E409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FAAE6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F7E23" w:rsidR="007D7AC7" w:rsidRPr="000D4B2E" w:rsidRDefault="00975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78D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DA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39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A5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CF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7B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BD4C0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82E65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7541D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EFFAB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B8913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F744C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CBF2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8B633" w:rsidR="007D7AC7" w:rsidRPr="00975E2C" w:rsidRDefault="00975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E9911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08582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BCD04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7F01C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5D496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5F77E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052B3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5CAD3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D7AA8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48ECE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5E712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49E3E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9AD9A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389AF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B844B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D41E9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2860" w:rsidR="007D7AC7" w:rsidRPr="00975E2C" w:rsidRDefault="00975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1DC3E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D8964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67843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15DBF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CB6E" w:rsidR="007D7AC7" w:rsidRPr="00BF7816" w:rsidRDefault="00975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ABD88" w:rsidR="007D7AC7" w:rsidRPr="00975E2C" w:rsidRDefault="00975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E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DA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8A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54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9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23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C55AA" w:rsidR="004A7F4E" w:rsidRDefault="00975E2C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994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8511B" w:rsidR="004A7F4E" w:rsidRDefault="00975E2C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31E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13932" w:rsidR="004A7F4E" w:rsidRDefault="00975E2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6CB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5FFA5" w:rsidR="004A7F4E" w:rsidRDefault="00975E2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AB6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EBBB8" w:rsidR="004A7F4E" w:rsidRDefault="00975E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A47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1837A" w:rsidR="004A7F4E" w:rsidRDefault="00975E2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53D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51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503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75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C95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4F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CD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5E2C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