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73C45F" w:rsidR="00257CB9" w:rsidRPr="005677BF" w:rsidRDefault="00F10D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3C42EE" w:rsidR="004A7F4E" w:rsidRPr="005677BF" w:rsidRDefault="00F10D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F1F8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DF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D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AAAD962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D24AF7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554FE4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901BA8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22C07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B0D543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09C35D" w:rsidR="000D4B2E" w:rsidRPr="000D4B2E" w:rsidRDefault="00F10D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4E0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C2E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EB683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D7A57A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5464A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5D07E7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28D91F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6ABCAC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536DAC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13C645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B6881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5AEAD2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0E832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065311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CEA93D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7A327D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A96F90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1E1DCE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58532F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9956E0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71FA49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3756AB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0EF326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82774B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BB2E30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EEBDF9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B097F1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8EC510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4D313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3ECC609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941260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41C37C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15F2A2" w:rsidR="009A6C64" w:rsidRPr="00BF7816" w:rsidRDefault="00F10D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9F2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B12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64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3878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69E9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B429E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CF02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985C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30D9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5D860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DF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D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183811C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D4B552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46F928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AC8F15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E61289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8D6A417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911740" w:rsidR="002D5CA1" w:rsidRPr="000D4B2E" w:rsidRDefault="00F10D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0ECD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E01B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87B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CC5D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39D3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052636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1CF73A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1DCCA37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582604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C90F78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2A06AD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D1FADB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1748A5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BA76E3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4A05FD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3E45B2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DEC569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2931D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D78621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BFDAB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EEB08E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031A46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7935C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82BB0D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77E734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764D32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45DE33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41EFF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13EA07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2A31E1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2F5EB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F348F2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1BF30E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36E98C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BF50B" w:rsidR="002D5CA1" w:rsidRPr="00BF7816" w:rsidRDefault="00F10D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349A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0DD7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19AB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D7F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32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417E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AF1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948BB8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DF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10DF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347271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EFFA0F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506CB1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9F392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75E763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B0F87D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5C1A99" w:rsidR="007D7AC7" w:rsidRPr="000D4B2E" w:rsidRDefault="00F10D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60F205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FDEC02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3BC572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6B21DA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10597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AA3CC3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9A84AC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F8ECF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1DD97F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68675B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C769D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C83187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4D4661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8A2CDD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334BD6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7E1E10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93F9A4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86127E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C82E91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82F5E1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193705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FDD334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1E6D8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C73172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55B502" w:rsidR="007D7AC7" w:rsidRPr="00F10DF5" w:rsidRDefault="00F10D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0D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75557D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7AA71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C58E68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0D891D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1BD498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89D891" w:rsidR="007D7AC7" w:rsidRPr="00BF7816" w:rsidRDefault="00F10D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4614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972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CF5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E91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2A2D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F3A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5412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483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76C1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DEAD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AFF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D36CE4" w:rsidR="004A7F4E" w:rsidRDefault="00F10DF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B9208D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BC9F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6B2F6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935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70634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BEB8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417C65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3CF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F2012C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2B79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7C3D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E6B8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54575A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441F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BF0E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8580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718A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0DF5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