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4F85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12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126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90E0197" w:rsidR="001F5B4C" w:rsidRPr="006F740C" w:rsidRDefault="002E12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94148" w:rsidR="005F75C4" w:rsidRPr="0064541D" w:rsidRDefault="002E12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FD5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C0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DAA6C2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344B7E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8A0049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6A8B3F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91678F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D1956F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D7A76E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37F8E7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777BFD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A364F8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F66608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5F1A11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88499B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1CD52B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F570B2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0EFEA4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22DFAE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F78DCD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3E0E33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481145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FE548D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F2FF46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929F6A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5FAB48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C28B91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BF51E6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DA5FEC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E942BA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3A377A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76CE5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F01E48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C6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F84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70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D8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6D7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07F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60B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EE4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BD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7C7CA" w:rsidR="0064541D" w:rsidRPr="0064541D" w:rsidRDefault="002E12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7EB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6A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3A7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E42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E4C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7903AF" w:rsidR="0064541D" w:rsidRPr="002E1264" w:rsidRDefault="002E1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2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CDA844" w:rsidR="0064541D" w:rsidRPr="002E1264" w:rsidRDefault="002E1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26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E128B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029A1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0A7EE7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15FB81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BC39E3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2B96FE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E721DC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D703A2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EE042D" w:rsidR="0064541D" w:rsidRPr="002E1264" w:rsidRDefault="002E1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2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1885CF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1BD84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20062B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ADB9E0" w:rsidR="0064541D" w:rsidRPr="002E1264" w:rsidRDefault="002E1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2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989E89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DBEB2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7B41B5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ED4141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9AC7FA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22B884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66E909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8091A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C6142B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FD3C88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09C88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1AE41C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443E1C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A08BEB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95521F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7C3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D41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523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1EF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11B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F56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1C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C5F964" w:rsidR="0064541D" w:rsidRPr="0064541D" w:rsidRDefault="002E12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7934B7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CF89F3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05974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B1731B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005654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DF8B95" w:rsidR="0064541D" w:rsidRPr="002E1264" w:rsidRDefault="002E1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2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B7D103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6AFD68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1F5E1A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194911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A07721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FEC1F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058444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966BB4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DD6F35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F6495A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58537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B92465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34E82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1D9658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E8F19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962890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31008B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CBABA3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808FFC" w:rsidR="0064541D" w:rsidRPr="002E1264" w:rsidRDefault="002E1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2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D5FECA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71C098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3EAD6B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0A07D4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475446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66AD77" w:rsidR="0064541D" w:rsidRPr="0064541D" w:rsidRDefault="002E1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199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D5E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E7B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15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83D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FF3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291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A2F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CFF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30C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ED4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07856C" w:rsidR="00113533" w:rsidRPr="0030502F" w:rsidRDefault="002E1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734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F205F5" w:rsidR="00113533" w:rsidRPr="0030502F" w:rsidRDefault="002E1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01C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FCEF7" w:rsidR="00113533" w:rsidRPr="0030502F" w:rsidRDefault="002E1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6A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EC1EE" w:rsidR="00113533" w:rsidRPr="0030502F" w:rsidRDefault="002E1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13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D27E0" w:rsidR="00113533" w:rsidRPr="0030502F" w:rsidRDefault="002E1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8E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E634C" w:rsidR="00113533" w:rsidRPr="0030502F" w:rsidRDefault="002E1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63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3A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987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1B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551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86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36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126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