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A019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1F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1F6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AB4929" w:rsidR="001F5B4C" w:rsidRPr="006F740C" w:rsidRDefault="00551F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19E79" w:rsidR="005F75C4" w:rsidRPr="0064541D" w:rsidRDefault="00551F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81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5AA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408E2C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D8A33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0B1E5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AD360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5BA6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67B5B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E4CD7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344824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1C67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137A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4AE6E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EFD4B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A5C35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3CF3C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A66754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B4A9A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98476C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91353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3F8B58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F0199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C77F6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E257C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5DD91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4E197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E8F2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5464A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6AFFA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EE482F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3044D4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5E081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C5BE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0E0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4F2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86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A8B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5A1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3BB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C90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E9F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A1B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B4DBB" w:rsidR="0064541D" w:rsidRPr="0064541D" w:rsidRDefault="00551F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17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102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518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A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674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2773E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110B4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C1E11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1B49A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6B6DA0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4036B4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6C5BF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F8D2B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49E7BA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341EB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CBFE8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148BF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D9472D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8A1F5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90E970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43F1A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12B2A4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1E9C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07B6C6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28A0DC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B395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3E05C0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DFA0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E2FF91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7A0CE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B55606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ADBD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3C212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8FB1FC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32A45B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D7F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B6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F8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182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91D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4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7A9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91BF0" w:rsidR="0064541D" w:rsidRPr="0064541D" w:rsidRDefault="00551F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C2219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DF2826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4A38AD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75E0AA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A66D8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94527E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12B93A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14E756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66969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0E878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DCBD81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89CAFF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07F5EA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4CD9B7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0BA610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AB7B19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6B5ABD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72B08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4083E2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CF08FD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9E40F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EB132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0D1278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286F3C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F9CEE" w:rsidR="0064541D" w:rsidRPr="00551F63" w:rsidRDefault="00551F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F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3033CA" w:rsidR="0064541D" w:rsidRPr="00551F63" w:rsidRDefault="00551F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F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C9BA95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9279C6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F75583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97F6BC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47C21" w:rsidR="0064541D" w:rsidRPr="0064541D" w:rsidRDefault="00551F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4AB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2D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B6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2EB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71B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700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C6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54C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7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B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76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5813A" w:rsidR="00113533" w:rsidRPr="0030502F" w:rsidRDefault="00551F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68D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299C4" w:rsidR="00113533" w:rsidRPr="0030502F" w:rsidRDefault="00551F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51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E60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824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54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A05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17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DE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14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C5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56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026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6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89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70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0A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51F6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