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03F1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63C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63C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9106AE" w:rsidR="001F5B4C" w:rsidRPr="006F740C" w:rsidRDefault="00F463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360AA8" w:rsidR="005F75C4" w:rsidRPr="0064541D" w:rsidRDefault="00F463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43A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572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435413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E1F76C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02C6B8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922B32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67F77D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4791D0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CEE7E0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CFF04F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4EC55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4A1F12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399B90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43B145" w:rsidR="0064541D" w:rsidRPr="00F463C6" w:rsidRDefault="00F463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3C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B937AE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4F329E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51CDC0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2F6AD7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6C703A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24A4E0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84546B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83F827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5DF05D" w:rsidR="0064541D" w:rsidRPr="00F463C6" w:rsidRDefault="00F463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3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4479A9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0AA5DA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A58C74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E307EF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E66A2D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2D0949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465EE7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32AE1C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942D62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7B8EF7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28A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DF5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24A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846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7C0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289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7A2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7A0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75A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8F9ABB" w:rsidR="0064541D" w:rsidRPr="0064541D" w:rsidRDefault="00F463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3C5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2C3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795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2A9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21C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8DE1C3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092122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454977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1575B8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F31CF2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C4C14A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6798E3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CFA973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099C32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C61F3F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B70766" w:rsidR="0064541D" w:rsidRPr="00F463C6" w:rsidRDefault="00F463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3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9C7A83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9897F6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CB3394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B7E661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D575BB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6CEBAF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66BDBD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35D633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F1F3F8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F974DD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063E6F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AA1942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0C72C6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2E1992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CF283B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7FF2B4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15D399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38E13D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1CC7DB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2C0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AEF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001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94E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E2D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2FD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996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EDF93" w:rsidR="0064541D" w:rsidRPr="0064541D" w:rsidRDefault="00F463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D7A4FB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46C95D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F1415B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04D340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BBF9F5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86AF5F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64BEB1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D9E66E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8E2789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33DED3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628F4E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BC6A05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462D00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4934CF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D5B041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DC3CAF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F5222C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7EDFBB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1A75AB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2C44DC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146A2F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5147C1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2A8C08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E96C76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631D17" w:rsidR="0064541D" w:rsidRPr="00F463C6" w:rsidRDefault="00F463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3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7D28B2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D98E53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DBAE0E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595F53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5F6DCC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DFA8B5" w:rsidR="0064541D" w:rsidRPr="0064541D" w:rsidRDefault="00F463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580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19B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A93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3FA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05F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B96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8C2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CAC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7F8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FEA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215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943C2A" w:rsidR="00113533" w:rsidRPr="0030502F" w:rsidRDefault="00F463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EC8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C45686" w:rsidR="00113533" w:rsidRPr="0030502F" w:rsidRDefault="00F463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4CC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A30BE" w:rsidR="00113533" w:rsidRPr="0030502F" w:rsidRDefault="00F463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DF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3A2607" w:rsidR="00113533" w:rsidRPr="0030502F" w:rsidRDefault="00F463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A51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E1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1C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1A4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ED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7E7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AF8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E7F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823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98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8FE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