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A4D1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4F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4F3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C882AE9" w:rsidR="001F5B4C" w:rsidRPr="006F740C" w:rsidRDefault="00FD4F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3E5CA0" w:rsidR="005F75C4" w:rsidRPr="0064541D" w:rsidRDefault="00FD4F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9E1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846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C606E5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5E9AE0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6916BA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48A459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1331D6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5F90D4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EA1C55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7B38C0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85447A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55F3CB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36539E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CBE666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16734E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7909A0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361413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6103CD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B150A6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467AA9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495B22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5D9A30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F24CD1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2FDF7B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61911F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91E2C4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2B7F93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934166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E415D7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82A7D8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AFB198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8C4BEC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1FEE06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FB2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465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DE2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52F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629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578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CC3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152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31A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230B49" w:rsidR="0064541D" w:rsidRPr="0064541D" w:rsidRDefault="00FD4F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E10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9E4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47D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A0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2D6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4ED074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8D2577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5A9850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F37E5A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C28977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E6079E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728321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D0E7FC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7A50DF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99B96D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83C1B4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B55149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146EFC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FBA3E7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668C5E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0DC953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C9286D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B9CEE5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57FAEE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751905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4A8FBF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C06D23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F304D5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FC159A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687D70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ABDE15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447071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F96816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64C790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745F8C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824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BC3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BAB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86E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BDD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A02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6EA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7AB5D3" w:rsidR="0064541D" w:rsidRPr="0064541D" w:rsidRDefault="00FD4F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836A52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B013C9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13333E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95E2B6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A4471A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F3FAF4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54D356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619720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8F93F8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9949CC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5A31F5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13C11A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920229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A093D4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6B88FB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D4B284" w:rsidR="0064541D" w:rsidRPr="00FD4F36" w:rsidRDefault="00FD4F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F3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7701AE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FAB5F8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439F9C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7B4028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3F0CB5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FBA567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03A564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A0E054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408963" w:rsidR="0064541D" w:rsidRPr="00FD4F36" w:rsidRDefault="00FD4F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F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38A4C3" w:rsidR="0064541D" w:rsidRPr="00FD4F36" w:rsidRDefault="00FD4F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F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4EA18C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D15C40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709963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9FEF60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4C3296" w:rsidR="0064541D" w:rsidRPr="0064541D" w:rsidRDefault="00FD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3DB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DDF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0BF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82F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522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974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70D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59E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F64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544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235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CF19C" w:rsidR="00113533" w:rsidRPr="0030502F" w:rsidRDefault="00FD4F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131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5DDD2" w:rsidR="00113533" w:rsidRPr="0030502F" w:rsidRDefault="00FD4F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101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902EEF" w:rsidR="00113533" w:rsidRPr="0030502F" w:rsidRDefault="00FD4F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18E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9D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44A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C3D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96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215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D0E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C0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0C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9F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09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16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237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