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F66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C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C8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6C73A9" w:rsidR="001F5B4C" w:rsidRPr="006F740C" w:rsidRDefault="004C2C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CA2BDA" w:rsidR="005F75C4" w:rsidRPr="0064541D" w:rsidRDefault="004C2C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56F97" w:rsidR="0064541D" w:rsidRPr="000209F6" w:rsidRDefault="004C2C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F67A6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6493F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16114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0A4D9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3374F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48410" w:rsidR="0064541D" w:rsidRPr="000209F6" w:rsidRDefault="004C2C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5C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C09F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C4243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38D7A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7ACB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D0F2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B2A93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47A0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7DCAD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06E3F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76E04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75C60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60C56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2A8D0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8B5407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9284D4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2D1D1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1646D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F00A5E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3AD0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3578BB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26934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261AC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35F679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BCC7F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FD1FD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B79AD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5374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CB275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C92D1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DC90A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DA8EC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A4D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9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032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33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E8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1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EF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05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63F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79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3082E" w:rsidR="0064541D" w:rsidRPr="0064541D" w:rsidRDefault="004C2C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97292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4D9C3B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BB7676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3CBC84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57B2D6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1066F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3AA01" w:rsidR="00AB6BA8" w:rsidRPr="000209F6" w:rsidRDefault="004C2C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1C3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70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3C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C6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9FFE0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C1351D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88BC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522A4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CB602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DA22E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862EF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612D0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C7DA2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DCD1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82685E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E2D114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7A5657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3E12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80A5C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5DC7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8CC01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FFD6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D420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F97107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E8D8E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CAD4A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BB589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DC44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9480D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826D5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5448C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2F410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6C049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11B4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1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001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86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9AE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D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33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910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C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31797" w:rsidR="0064541D" w:rsidRPr="0064541D" w:rsidRDefault="004C2C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0D336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26297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38203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A35CD4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77EECD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CE97B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246752" w:rsidR="00AB6BA8" w:rsidRPr="000209F6" w:rsidRDefault="004C2C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CA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51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7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8F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1A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66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3D1FDF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B8561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21BC8E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AD1D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6FEB2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EC3B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756B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36B19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D37842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C78C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28656B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6E7CED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16722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FD7A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DE9C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2A3F3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7FB41C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30255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49555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C0913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58E90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BB2E64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1FAE7B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266FA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E9EED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92070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11F2D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008181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19B48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7B92EE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0F6076" w:rsidR="0064541D" w:rsidRPr="0064541D" w:rsidRDefault="004C2C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4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2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1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1DB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9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DA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E9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1B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E1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DB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EB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11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A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30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1B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C0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A6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03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0D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F27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B6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69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A6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C8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