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4B91F5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D00ED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D00ED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05683FC" w:rsidR="005F75C4" w:rsidRDefault="005D00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2A225" w:rsidR="0064541D" w:rsidRPr="000209F6" w:rsidRDefault="005D00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038D8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2788A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477CF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B1488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D9F1A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C5355" w:rsidR="0064541D" w:rsidRPr="000209F6" w:rsidRDefault="005D0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16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1103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C5AB3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20043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E355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6E17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BF275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16187CD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0E2573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B670F0D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99ACD9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8CA2FE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0A9E71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B37A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D81B36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59C272F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F3FAED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43EF61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49A1654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71F7D7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70225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A072C5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EF7C56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FFA0CDA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7E0B84B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574915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6D465E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50760C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BB5768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CA0D0F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5B0997F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E4083B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C0A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8C3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62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307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6CF2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39B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CBC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CBF1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A30A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75A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9495282" w:rsidR="00221173" w:rsidRDefault="005D0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994D1D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200A7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AAFA0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434E2C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FC2E80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6D5AF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0F59B" w:rsidR="0093413A" w:rsidRPr="000209F6" w:rsidRDefault="005D00E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E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A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2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7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4B727E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6C04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F6A1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AA5C8E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A04F28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443014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91C913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207EEF5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F867B3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0DB49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16E7BB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508C65D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496948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0529C3C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E5DC00B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A7203C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8BD4B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104E93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636C09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2716F1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8CE7EBD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359BA7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BF67E8D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3470A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020D5BE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CA73F7E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5B3B98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99584C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3B98C9B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5B9A84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79C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085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7309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E5E2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C758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35FB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A24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01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DDA19A4" w:rsidR="00221173" w:rsidRDefault="005D0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CCA3C8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C177E8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C9AC2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7FC82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703D79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C02B6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809156" w:rsidR="00B6283B" w:rsidRPr="000209F6" w:rsidRDefault="005D00E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F7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56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BE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F48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3E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097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6A781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FB4063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3A554FE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9C4D3B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47EEC1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2A2C1D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C0ACB6A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D2C1015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774796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8030D1C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4B764C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F82152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3863BA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059A851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38B486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62502CB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B2E9D64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C730F67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077A354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A746640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A6F505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11634D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8080EB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05B4DA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1813836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6578D6C9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93827E8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B8D6F9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2F8D6C2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2D18F9E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B5CEE93" w:rsidR="0064541D" w:rsidRPr="0064541D" w:rsidRDefault="005D0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739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FD4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17D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FE4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0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D00E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0ED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