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CF47FE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14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149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145DDD7" w:rsidR="001F5B4C" w:rsidRPr="006F740C" w:rsidRDefault="00AD14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1AA123" w:rsidR="005F75C4" w:rsidRPr="0064541D" w:rsidRDefault="00AD14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195891" w:rsidR="0064541D" w:rsidRPr="000209F6" w:rsidRDefault="00AD14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EB3741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BEE6C1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418523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87FE3E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1C1F5D9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E9A65B" w:rsidR="0064541D" w:rsidRPr="000209F6" w:rsidRDefault="00AD1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648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254BA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C0CDD3B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95EE3D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92C7833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09FB96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2F4B15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A1AD5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3C39E8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7BCA31B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5D8B1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D9387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AE4AC4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9EABFF2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BBA953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BCEA4F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2B399C6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AA617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5367775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FCC597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22993B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3ABC45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29029A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990937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84EF997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BC0DD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9B1AFF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3412EBF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8A526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F89D0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E541144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025832B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50F985B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54C1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9B1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D06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49A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A7F6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967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89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B930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7A4B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D6A818" w:rsidR="0064541D" w:rsidRPr="0064541D" w:rsidRDefault="00AD1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F5E28A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FB40DD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44EEC4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8B0A0B6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C42D284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5616F7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68E00C" w:rsidR="00AB6BA8" w:rsidRPr="000209F6" w:rsidRDefault="00AD1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A87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FF30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D9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E321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2E2F5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56E471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9243098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3CD849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B2EDB7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0FBB6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F24FAC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3E0E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B8FE5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6A53A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739692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20BEE4D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1CD2446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CF6EEB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66FB4ED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B73A28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B0AA9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CA8BC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CB61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D24B3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296D5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F21A4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84CCA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523496D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39683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DD88E8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6F0BF8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5E7985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736E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F7331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34A951E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F4753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E6D5A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3632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375E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D21BB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10BC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0E2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5F91AE" w:rsidR="0064541D" w:rsidRPr="0064541D" w:rsidRDefault="00AD1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85DA46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CECD0EA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E10427B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174785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F101FB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9F1E5D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637173" w:rsidR="00AB6BA8" w:rsidRPr="000209F6" w:rsidRDefault="00AD1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86622F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A36543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A88495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166895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8E1849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6B2B7DE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30E5D8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47C1FD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428269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D64A2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859015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2D401D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61C68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97843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DD99F2D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EFCC9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6F0A7B4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A48907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478449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6A6E3A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0085C80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0A4DA1C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FFE1D96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53A762F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4D8CA92" w:rsidR="0064541D" w:rsidRPr="00AD1495" w:rsidRDefault="00AD1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4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94FE0D6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C8D2EE4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FEADB1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DDF752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88E1584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8231E96" w:rsidR="0064541D" w:rsidRPr="0064541D" w:rsidRDefault="00AD1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594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364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8AE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F485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5345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3CD2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03281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CA0D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190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1D879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C22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32A55C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Fiesta Nacional de España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590B1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EF688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B02E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CC760D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Día de la Constitución Española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CBA5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7393FD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4AB6B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1A2160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Immaculate Conception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AD8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3B7660" w:rsidR="00113533" w:rsidRPr="0030502F" w:rsidRDefault="00AD1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4393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0366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898E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225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2B3C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B68D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AF8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1495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110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