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D704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7EB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7EB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2828A5A" w:rsidR="001F5B4C" w:rsidRPr="006F740C" w:rsidRDefault="006A7E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3E15C3" w:rsidR="005F75C4" w:rsidRPr="0064541D" w:rsidRDefault="006A7E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9FFB6D" w:rsidR="0064541D" w:rsidRPr="000209F6" w:rsidRDefault="006A7E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6EF98" w:rsidR="0064541D" w:rsidRPr="000209F6" w:rsidRDefault="006A7E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566E2" w:rsidR="0064541D" w:rsidRPr="000209F6" w:rsidRDefault="006A7E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842AC" w:rsidR="0064541D" w:rsidRPr="000209F6" w:rsidRDefault="006A7E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F8F9E3" w:rsidR="0064541D" w:rsidRPr="000209F6" w:rsidRDefault="006A7E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40A5F" w:rsidR="0064541D" w:rsidRPr="000209F6" w:rsidRDefault="006A7E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BABA49" w:rsidR="0064541D" w:rsidRPr="000209F6" w:rsidRDefault="006A7E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D20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91B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593576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1639D9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CAD0F2" w:rsidR="0064541D" w:rsidRPr="006A7EBE" w:rsidRDefault="006A7E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EB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7EBC22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B0DF11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886FF0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4356CC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71D2B9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02DBA6" w:rsidR="0064541D" w:rsidRPr="006A7EBE" w:rsidRDefault="006A7E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EB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F568E2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CD749F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54AD72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FB47E6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763500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550EEB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885BCA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DA03E5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B6C16C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F1E14C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013678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6133C1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6BC01F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73F986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95BA48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07BE63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6B70AF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2F701C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5CE099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6B6902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90E317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87F60A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F6B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0BC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0DB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2C0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5FF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53D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B5C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DE6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FC4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1AA9BF" w:rsidR="0064541D" w:rsidRPr="0064541D" w:rsidRDefault="006A7E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95D00D" w:rsidR="00AB6BA8" w:rsidRPr="000209F6" w:rsidRDefault="006A7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63F5D8" w:rsidR="00AB6BA8" w:rsidRPr="000209F6" w:rsidRDefault="006A7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A14523" w:rsidR="00AB6BA8" w:rsidRPr="000209F6" w:rsidRDefault="006A7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DA1E18" w:rsidR="00AB6BA8" w:rsidRPr="000209F6" w:rsidRDefault="006A7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0D15DE" w:rsidR="00AB6BA8" w:rsidRPr="000209F6" w:rsidRDefault="006A7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24CD29" w:rsidR="00AB6BA8" w:rsidRPr="000209F6" w:rsidRDefault="006A7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0B453A" w:rsidR="00AB6BA8" w:rsidRPr="000209F6" w:rsidRDefault="006A7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BB0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9BD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216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386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1F5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BED73E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D3C9B4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925E51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91D34B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E6C575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25D38F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62CD5F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3B773A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1C6618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B99823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D36DA8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4B177B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B3EDA6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E3A3AC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58D1DA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CCD516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291934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AB81D2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54AF2D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0E06A3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219C71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5D0AB8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47E408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E7F67A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4CC32E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C5AE73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D98C3D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DA4D4D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8CB0AD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5CDDC4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B47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3E8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83B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A65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A6B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873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AB1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A7FB5" w:rsidR="0064541D" w:rsidRPr="0064541D" w:rsidRDefault="006A7E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D621B5" w:rsidR="00AB6BA8" w:rsidRPr="000209F6" w:rsidRDefault="006A7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670B96" w:rsidR="00AB6BA8" w:rsidRPr="000209F6" w:rsidRDefault="006A7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3C799B" w:rsidR="00AB6BA8" w:rsidRPr="000209F6" w:rsidRDefault="006A7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D8B95D" w:rsidR="00AB6BA8" w:rsidRPr="000209F6" w:rsidRDefault="006A7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9F2A22" w:rsidR="00AB6BA8" w:rsidRPr="000209F6" w:rsidRDefault="006A7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FD289A" w:rsidR="00AB6BA8" w:rsidRPr="000209F6" w:rsidRDefault="006A7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65CA07" w:rsidR="00AB6BA8" w:rsidRPr="000209F6" w:rsidRDefault="006A7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AE2FAB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8EEB6E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303BCD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BF5408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BFA0D1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DED35F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8C60F4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89FAFB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EDA3B5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F1D632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ADBE0E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35050C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39DBBB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1F6941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3025B0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A7D2D3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697E7F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B2BDC4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8091DF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CA538E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0DDA06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11B889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E5FDFE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6F53CC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91BF1D" w:rsidR="0064541D" w:rsidRPr="006A7EBE" w:rsidRDefault="006A7E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E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BEEF53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4AA853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0E5345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5E6D20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B7FB73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77EFA8" w:rsidR="0064541D" w:rsidRPr="0064541D" w:rsidRDefault="006A7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31A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30C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23F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19C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0C3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084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CCD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E62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839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B62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B8F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195FE5" w:rsidR="00113533" w:rsidRPr="0030502F" w:rsidRDefault="006A7E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4B0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637EAE" w:rsidR="00113533" w:rsidRPr="0030502F" w:rsidRDefault="006A7E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20B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2A78B9" w:rsidR="00113533" w:rsidRPr="0030502F" w:rsidRDefault="006A7E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348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DA6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377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3CB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ED8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64A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FBA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4C5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8FC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398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B29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189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AAA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7EBE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